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7958" w14:textId="6C6786D6" w:rsidR="00AD01D8" w:rsidRPr="003C4EF4" w:rsidRDefault="00AD01D8" w:rsidP="00E61EE0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>ZARZ</w:t>
      </w:r>
      <w:r w:rsidRPr="003C4EF4">
        <w:rPr>
          <w:rFonts w:cs="Arial,Bold"/>
          <w:b/>
          <w:bCs/>
        </w:rPr>
        <w:t>Ą</w:t>
      </w:r>
      <w:r w:rsidRPr="003C4EF4">
        <w:rPr>
          <w:rFonts w:cs="Helvetica-Bold"/>
          <w:b/>
          <w:bCs/>
        </w:rPr>
        <w:t xml:space="preserve">DZENIE NR </w:t>
      </w:r>
      <w:r w:rsidR="00F97199">
        <w:rPr>
          <w:rFonts w:cs="Helvetica-Bold"/>
          <w:b/>
          <w:bCs/>
        </w:rPr>
        <w:t>158/2025</w:t>
      </w:r>
    </w:p>
    <w:p w14:paraId="7F4F2D2F" w14:textId="19B5795C" w:rsidR="00AD01D8" w:rsidRPr="003C4EF4" w:rsidRDefault="004B7011" w:rsidP="00E61EE0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 xml:space="preserve">Wójta Gminy </w:t>
      </w:r>
      <w:r w:rsidR="00595B81" w:rsidRPr="003C4EF4">
        <w:rPr>
          <w:rFonts w:cs="Helvetica-Bold"/>
          <w:b/>
          <w:bCs/>
        </w:rPr>
        <w:t>Dopiewo</w:t>
      </w:r>
    </w:p>
    <w:p w14:paraId="1B856CF9" w14:textId="309E3189" w:rsidR="00AD01D8" w:rsidRPr="003C4EF4" w:rsidRDefault="00AD01D8" w:rsidP="00E61EE0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 xml:space="preserve">z dnia </w:t>
      </w:r>
      <w:r w:rsidR="00F97199">
        <w:rPr>
          <w:rFonts w:cs="Helvetica-Bold"/>
          <w:b/>
          <w:bCs/>
        </w:rPr>
        <w:t>04.03.</w:t>
      </w:r>
      <w:r w:rsidR="001D4BB3" w:rsidRPr="003C4EF4">
        <w:rPr>
          <w:rFonts w:cs="Helvetica-Bold"/>
          <w:b/>
          <w:bCs/>
        </w:rPr>
        <w:t>202</w:t>
      </w:r>
      <w:r w:rsidR="000839E0">
        <w:rPr>
          <w:rFonts w:cs="Helvetica-Bold"/>
          <w:b/>
          <w:bCs/>
        </w:rPr>
        <w:t>5</w:t>
      </w:r>
      <w:r w:rsidRPr="003C4EF4">
        <w:rPr>
          <w:rFonts w:cs="Helvetica-Bold"/>
          <w:b/>
          <w:bCs/>
        </w:rPr>
        <w:t xml:space="preserve"> roku</w:t>
      </w:r>
    </w:p>
    <w:p w14:paraId="68B23A89" w14:textId="77777777" w:rsidR="00F82713" w:rsidRPr="003C4EF4" w:rsidRDefault="00F82713" w:rsidP="003223C8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</w:p>
    <w:p w14:paraId="1C21A4AC" w14:textId="3DF956E8" w:rsidR="00F82713" w:rsidRPr="003C4EF4" w:rsidRDefault="00AD01D8" w:rsidP="00D4091F">
      <w:pPr>
        <w:autoSpaceDE w:val="0"/>
        <w:autoSpaceDN w:val="0"/>
        <w:adjustRightInd w:val="0"/>
        <w:spacing w:after="0" w:line="240" w:lineRule="auto"/>
        <w:jc w:val="both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>w sprawie: przeprowadzenia konsultacji społecznych dotycz</w:t>
      </w:r>
      <w:r w:rsidRPr="003C4EF4">
        <w:rPr>
          <w:rFonts w:cs="Arial,Bold"/>
          <w:b/>
          <w:bCs/>
        </w:rPr>
        <w:t>ą</w:t>
      </w:r>
      <w:r w:rsidRPr="003C4EF4">
        <w:rPr>
          <w:rFonts w:cs="Helvetica-Bold"/>
          <w:b/>
          <w:bCs/>
        </w:rPr>
        <w:t xml:space="preserve">cych projektu </w:t>
      </w:r>
      <w:r w:rsidR="00EB4B56" w:rsidRPr="003C4EF4">
        <w:rPr>
          <w:rFonts w:cs="Helvetica-Bold"/>
          <w:b/>
          <w:bCs/>
        </w:rPr>
        <w:t xml:space="preserve">Strategii Rozwoju Gminy Dopiewo na lata </w:t>
      </w:r>
      <w:r w:rsidR="003507A2" w:rsidRPr="003C4EF4">
        <w:rPr>
          <w:rFonts w:cs="Helvetica-Bold"/>
          <w:b/>
          <w:bCs/>
        </w:rPr>
        <w:t>2024-2031</w:t>
      </w:r>
    </w:p>
    <w:p w14:paraId="30991559" w14:textId="77777777" w:rsidR="003C4EF4" w:rsidRPr="003C4EF4" w:rsidRDefault="003C4EF4" w:rsidP="00D4091F">
      <w:pPr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14:paraId="7803D800" w14:textId="46C16BB8" w:rsidR="00AD01D8" w:rsidRPr="003C4EF4" w:rsidRDefault="003507A2" w:rsidP="00D4091F">
      <w:pPr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3C4EF4">
        <w:rPr>
          <w:rFonts w:cs="Helvetica"/>
        </w:rPr>
        <w:t xml:space="preserve">Na podstawie art. 5a, ust 1 i art. 30 ust. 1 ustawy z dnia 8 marca 1990 r. o samorządzie gminnym </w:t>
      </w:r>
      <w:r w:rsidR="003C4EF4">
        <w:rPr>
          <w:rFonts w:cs="Helvetica"/>
        </w:rPr>
        <w:br/>
      </w:r>
      <w:r w:rsidRPr="003C4EF4">
        <w:rPr>
          <w:rFonts w:cs="Helvetica"/>
        </w:rPr>
        <w:t>(t.j. Dz. U. z 2024 r. poz. 1465) , art. 6 ust. 3-6 ustawy z dnia 6 grudnia 2006 r. o zasadach prowadzenia polityki rozwoju (t.j. Dz. U. z 202</w:t>
      </w:r>
      <w:r w:rsidR="00F02AAA">
        <w:rPr>
          <w:rFonts w:cs="Helvetica"/>
        </w:rPr>
        <w:t>5</w:t>
      </w:r>
      <w:r w:rsidRPr="003C4EF4">
        <w:rPr>
          <w:rFonts w:cs="Helvetica"/>
        </w:rPr>
        <w:t xml:space="preserve"> r. poz. </w:t>
      </w:r>
      <w:r w:rsidR="00F02AAA">
        <w:rPr>
          <w:rFonts w:cs="Helvetica"/>
        </w:rPr>
        <w:t>198</w:t>
      </w:r>
      <w:r w:rsidRPr="003C4EF4">
        <w:rPr>
          <w:rFonts w:cs="Helvetica"/>
        </w:rPr>
        <w:t xml:space="preserve">) oraz uchwały Nr </w:t>
      </w:r>
      <w:r w:rsidR="00D4091F" w:rsidRPr="003C4EF4">
        <w:rPr>
          <w:rFonts w:cs="Helvetica"/>
        </w:rPr>
        <w:t>XXXVI/452/21</w:t>
      </w:r>
      <w:r w:rsidRPr="003C4EF4">
        <w:rPr>
          <w:rFonts w:cs="Helvetica"/>
        </w:rPr>
        <w:t xml:space="preserve"> Rady Gminy </w:t>
      </w:r>
      <w:r w:rsidR="00D4091F" w:rsidRPr="003C4EF4">
        <w:rPr>
          <w:rFonts w:cs="Helvetica"/>
        </w:rPr>
        <w:t>Dopiewo</w:t>
      </w:r>
      <w:r w:rsidRPr="003C4EF4">
        <w:rPr>
          <w:rFonts w:cs="Helvetica"/>
        </w:rPr>
        <w:t xml:space="preserve"> z dnia </w:t>
      </w:r>
      <w:r w:rsidR="00D4091F" w:rsidRPr="003C4EF4">
        <w:rPr>
          <w:rFonts w:cs="Helvetica"/>
        </w:rPr>
        <w:t>25 października 2021</w:t>
      </w:r>
      <w:r w:rsidRPr="003C4EF4">
        <w:rPr>
          <w:rFonts w:cs="Helvetica"/>
        </w:rPr>
        <w:t xml:space="preserve"> r. w sprawie określenia zasad i trybu przeprowadzania konsultacji </w:t>
      </w:r>
      <w:r w:rsidR="003C4EF4">
        <w:rPr>
          <w:rFonts w:cs="Helvetica"/>
        </w:rPr>
        <w:br/>
      </w:r>
      <w:r w:rsidRPr="003C4EF4">
        <w:rPr>
          <w:rFonts w:cs="Helvetica"/>
        </w:rPr>
        <w:t xml:space="preserve">z mieszkańcami Gminy Dopiewo </w:t>
      </w:r>
      <w:r w:rsidR="00AD01D8" w:rsidRPr="003C4EF4">
        <w:rPr>
          <w:rFonts w:cs="Helvetica"/>
        </w:rPr>
        <w:t>zarz</w:t>
      </w:r>
      <w:r w:rsidR="00AD01D8" w:rsidRPr="003C4EF4">
        <w:rPr>
          <w:rFonts w:cs="Arial"/>
        </w:rPr>
        <w:t>ą</w:t>
      </w:r>
      <w:r w:rsidR="00AD01D8" w:rsidRPr="003C4EF4">
        <w:rPr>
          <w:rFonts w:cs="Helvetica"/>
        </w:rPr>
        <w:t>dza si</w:t>
      </w:r>
      <w:r w:rsidR="00AD01D8" w:rsidRPr="003C4EF4">
        <w:rPr>
          <w:rFonts w:cs="Arial"/>
        </w:rPr>
        <w:t>ę</w:t>
      </w:r>
      <w:r w:rsidR="00AD01D8" w:rsidRPr="003C4EF4">
        <w:rPr>
          <w:rFonts w:cs="Helvetica"/>
        </w:rPr>
        <w:t>, co nast</w:t>
      </w:r>
      <w:r w:rsidR="00AD01D8" w:rsidRPr="003C4EF4">
        <w:rPr>
          <w:rFonts w:cs="Arial"/>
        </w:rPr>
        <w:t>ę</w:t>
      </w:r>
      <w:r w:rsidR="00AD01D8" w:rsidRPr="003C4EF4">
        <w:rPr>
          <w:rFonts w:cs="Helvetica"/>
        </w:rPr>
        <w:t>puje:</w:t>
      </w:r>
    </w:p>
    <w:p w14:paraId="46826B77" w14:textId="436CAC04" w:rsidR="00AD01D8" w:rsidRPr="003C4EF4" w:rsidRDefault="00AD01D8" w:rsidP="00317840">
      <w:pPr>
        <w:autoSpaceDE w:val="0"/>
        <w:autoSpaceDN w:val="0"/>
        <w:adjustRightInd w:val="0"/>
        <w:spacing w:before="120"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>§</w:t>
      </w:r>
      <w:r w:rsidR="00D4091F" w:rsidRPr="003C4EF4">
        <w:rPr>
          <w:rFonts w:cs="Helvetica-Bold"/>
          <w:b/>
          <w:bCs/>
        </w:rPr>
        <w:t xml:space="preserve"> </w:t>
      </w:r>
      <w:r w:rsidRPr="003C4EF4">
        <w:rPr>
          <w:rFonts w:cs="Helvetica-Bold"/>
          <w:b/>
          <w:bCs/>
        </w:rPr>
        <w:t>1.</w:t>
      </w:r>
    </w:p>
    <w:p w14:paraId="14618AA0" w14:textId="34224D48" w:rsidR="00AD01D8" w:rsidRPr="003C4EF4" w:rsidRDefault="00AD01D8" w:rsidP="00ED25AB">
      <w:p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>1. Zarz</w:t>
      </w:r>
      <w:r w:rsidRPr="003C4EF4">
        <w:rPr>
          <w:rFonts w:cs="Arial"/>
        </w:rPr>
        <w:t>ą</w:t>
      </w:r>
      <w:r w:rsidRPr="003C4EF4">
        <w:rPr>
          <w:rFonts w:cs="Helvetica"/>
        </w:rPr>
        <w:t>dza si</w:t>
      </w:r>
      <w:r w:rsidRPr="003C4EF4">
        <w:rPr>
          <w:rFonts w:cs="Arial"/>
        </w:rPr>
        <w:t xml:space="preserve">ę </w:t>
      </w:r>
      <w:r w:rsidRPr="003C4EF4">
        <w:rPr>
          <w:rFonts w:cs="Helvetica"/>
        </w:rPr>
        <w:t>przeprowadzenie konsultacji społecznych z mieszka</w:t>
      </w:r>
      <w:r w:rsidRPr="003C4EF4">
        <w:rPr>
          <w:rFonts w:cs="Arial"/>
        </w:rPr>
        <w:t>ń</w:t>
      </w:r>
      <w:r w:rsidR="00841298" w:rsidRPr="003C4EF4">
        <w:rPr>
          <w:rFonts w:cs="Helvetica"/>
        </w:rPr>
        <w:t xml:space="preserve">cami </w:t>
      </w:r>
      <w:r w:rsidR="00D4091F" w:rsidRPr="003C4EF4">
        <w:rPr>
          <w:rFonts w:cs="Helvetica"/>
        </w:rPr>
        <w:t>G</w:t>
      </w:r>
      <w:r w:rsidR="00841298" w:rsidRPr="003C4EF4">
        <w:rPr>
          <w:rFonts w:cs="Helvetica"/>
        </w:rPr>
        <w:t xml:space="preserve">miny </w:t>
      </w:r>
      <w:r w:rsidR="00DC49A3" w:rsidRPr="003C4EF4">
        <w:rPr>
          <w:rFonts w:cs="Helvetica-Bold"/>
        </w:rPr>
        <w:t>Dopiewo</w:t>
      </w:r>
      <w:r w:rsidRPr="003C4EF4">
        <w:rPr>
          <w:rFonts w:cs="Helvetica"/>
        </w:rPr>
        <w:t>,</w:t>
      </w:r>
      <w:r w:rsidR="00ED25AB" w:rsidRPr="003C4EF4">
        <w:rPr>
          <w:rFonts w:cs="Helvetica"/>
        </w:rPr>
        <w:t xml:space="preserve"> </w:t>
      </w:r>
      <w:r w:rsidRPr="003C4EF4">
        <w:rPr>
          <w:rFonts w:cs="Helvetica"/>
        </w:rPr>
        <w:t>podmiotami prowadz</w:t>
      </w:r>
      <w:r w:rsidRPr="003C4EF4">
        <w:rPr>
          <w:rFonts w:cs="Arial"/>
        </w:rPr>
        <w:t>ą</w:t>
      </w:r>
      <w:r w:rsidRPr="003C4EF4">
        <w:rPr>
          <w:rFonts w:cs="Helvetica"/>
        </w:rPr>
        <w:t>cymi lub zamierzaj</w:t>
      </w:r>
      <w:r w:rsidRPr="003C4EF4">
        <w:rPr>
          <w:rFonts w:cs="Arial"/>
        </w:rPr>
        <w:t>ą</w:t>
      </w:r>
      <w:r w:rsidRPr="003C4EF4">
        <w:rPr>
          <w:rFonts w:cs="Helvetica"/>
        </w:rPr>
        <w:t>cymi prowadzi</w:t>
      </w:r>
      <w:r w:rsidRPr="003C4EF4">
        <w:rPr>
          <w:rFonts w:cs="Arial"/>
        </w:rPr>
        <w:t xml:space="preserve">ć </w:t>
      </w:r>
      <w:r w:rsidRPr="003C4EF4">
        <w:rPr>
          <w:rFonts w:cs="Helvetica"/>
        </w:rPr>
        <w:t xml:space="preserve">na terenie </w:t>
      </w:r>
      <w:r w:rsidR="00D4091F" w:rsidRPr="003C4EF4">
        <w:rPr>
          <w:rFonts w:cs="Helvetica"/>
        </w:rPr>
        <w:t>G</w:t>
      </w:r>
      <w:r w:rsidRPr="003C4EF4">
        <w:rPr>
          <w:rFonts w:cs="Helvetica"/>
        </w:rPr>
        <w:t xml:space="preserve">miny </w:t>
      </w:r>
      <w:r w:rsidR="00DC49A3" w:rsidRPr="003C4EF4">
        <w:rPr>
          <w:rFonts w:cs="Helvetica-Bold"/>
        </w:rPr>
        <w:t>Dopiewo</w:t>
      </w:r>
      <w:r w:rsidR="00ED25AB" w:rsidRPr="003C4EF4">
        <w:rPr>
          <w:rFonts w:cs="Helvetica"/>
        </w:rPr>
        <w:t xml:space="preserve"> </w:t>
      </w:r>
      <w:r w:rsidRPr="003C4EF4">
        <w:rPr>
          <w:rFonts w:cs="Helvetica"/>
        </w:rPr>
        <w:t>działalno</w:t>
      </w:r>
      <w:r w:rsidRPr="003C4EF4">
        <w:rPr>
          <w:rFonts w:cs="Arial"/>
        </w:rPr>
        <w:t xml:space="preserve">ść </w:t>
      </w:r>
      <w:r w:rsidRPr="003C4EF4">
        <w:rPr>
          <w:rFonts w:cs="Helvetica"/>
        </w:rPr>
        <w:t>gospodarcz</w:t>
      </w:r>
      <w:r w:rsidRPr="003C4EF4">
        <w:rPr>
          <w:rFonts w:cs="Arial"/>
        </w:rPr>
        <w:t xml:space="preserve">ą </w:t>
      </w:r>
      <w:r w:rsidRPr="003C4EF4">
        <w:rPr>
          <w:rFonts w:cs="Helvetica"/>
        </w:rPr>
        <w:t>lub społeczn</w:t>
      </w:r>
      <w:r w:rsidRPr="003C4EF4">
        <w:rPr>
          <w:rFonts w:cs="Arial"/>
        </w:rPr>
        <w:t xml:space="preserve">ą </w:t>
      </w:r>
      <w:r w:rsidRPr="003C4EF4">
        <w:rPr>
          <w:rFonts w:cs="Helvetica"/>
        </w:rPr>
        <w:t>i pozostałymi zainteresowanymi osobami</w:t>
      </w:r>
      <w:r w:rsidR="00ED25AB" w:rsidRPr="003C4EF4">
        <w:rPr>
          <w:rFonts w:cs="Helvetica"/>
        </w:rPr>
        <w:t xml:space="preserve"> </w:t>
      </w:r>
      <w:r w:rsidRPr="003C4EF4">
        <w:rPr>
          <w:rFonts w:cs="Helvetica"/>
        </w:rPr>
        <w:t>i</w:t>
      </w:r>
      <w:r w:rsidR="00AA4B33" w:rsidRPr="003C4EF4">
        <w:rPr>
          <w:rFonts w:cs="Helvetica"/>
        </w:rPr>
        <w:t> </w:t>
      </w:r>
      <w:r w:rsidRPr="003C4EF4">
        <w:rPr>
          <w:rFonts w:cs="Helvetica"/>
        </w:rPr>
        <w:t>podmiotami.</w:t>
      </w:r>
    </w:p>
    <w:p w14:paraId="65175C09" w14:textId="3FDF7A7E" w:rsidR="00AD01D8" w:rsidRPr="003C4EF4" w:rsidRDefault="00AD01D8" w:rsidP="00D4091F">
      <w:p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 xml:space="preserve">2. Przedmiotem konsultacji społecznych jest projekt </w:t>
      </w:r>
      <w:r w:rsidR="00D4091F" w:rsidRPr="003C4EF4">
        <w:rPr>
          <w:rFonts w:cs="Helvetica"/>
        </w:rPr>
        <w:t>Strategii Rozwoju Gminy Dopiewo na lata 2024 - 2031</w:t>
      </w:r>
      <w:r w:rsidRPr="003C4EF4">
        <w:rPr>
          <w:rFonts w:cs="Helvetica"/>
        </w:rPr>
        <w:t>, zwany dalej Projektem, stanowi</w:t>
      </w:r>
      <w:r w:rsidRPr="003C4EF4">
        <w:rPr>
          <w:rFonts w:cs="Arial"/>
        </w:rPr>
        <w:t>ą</w:t>
      </w:r>
      <w:r w:rsidRPr="003C4EF4">
        <w:rPr>
          <w:rFonts w:cs="Helvetica"/>
        </w:rPr>
        <w:t>cy</w:t>
      </w:r>
      <w:r w:rsidR="00ED25AB" w:rsidRPr="003C4EF4">
        <w:rPr>
          <w:rFonts w:cs="Helvetica"/>
        </w:rPr>
        <w:t xml:space="preserve"> </w:t>
      </w:r>
      <w:r w:rsidRPr="003C4EF4">
        <w:rPr>
          <w:rFonts w:cs="Helvetica"/>
        </w:rPr>
        <w:t>zał</w:t>
      </w:r>
      <w:r w:rsidRPr="003C4EF4">
        <w:rPr>
          <w:rFonts w:cs="Arial"/>
        </w:rPr>
        <w:t>ą</w:t>
      </w:r>
      <w:r w:rsidRPr="003C4EF4">
        <w:rPr>
          <w:rFonts w:cs="Helvetica"/>
        </w:rPr>
        <w:t>cznik nr 1 do zarz</w:t>
      </w:r>
      <w:r w:rsidRPr="003C4EF4">
        <w:rPr>
          <w:rFonts w:cs="Arial"/>
        </w:rPr>
        <w:t>ą</w:t>
      </w:r>
      <w:r w:rsidRPr="003C4EF4">
        <w:rPr>
          <w:rFonts w:cs="Helvetica"/>
        </w:rPr>
        <w:t>dzenia.</w:t>
      </w:r>
    </w:p>
    <w:p w14:paraId="4C32A8B3" w14:textId="00D9ED2E" w:rsidR="00AD01D8" w:rsidRPr="003C4EF4" w:rsidRDefault="00AD01D8" w:rsidP="00317840">
      <w:pPr>
        <w:autoSpaceDE w:val="0"/>
        <w:autoSpaceDN w:val="0"/>
        <w:adjustRightInd w:val="0"/>
        <w:spacing w:before="120"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>§</w:t>
      </w:r>
      <w:r w:rsidR="00D4091F" w:rsidRPr="003C4EF4">
        <w:rPr>
          <w:rFonts w:cs="Helvetica-Bold"/>
          <w:b/>
          <w:bCs/>
        </w:rPr>
        <w:t xml:space="preserve"> </w:t>
      </w:r>
      <w:r w:rsidRPr="003C4EF4">
        <w:rPr>
          <w:rFonts w:cs="Helvetica-Bold"/>
          <w:b/>
          <w:bCs/>
        </w:rPr>
        <w:t>2.</w:t>
      </w:r>
    </w:p>
    <w:p w14:paraId="4E7EB64A" w14:textId="5AC03FAB" w:rsidR="00AD01D8" w:rsidRPr="003C4EF4" w:rsidRDefault="00D4091F" w:rsidP="003C4E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cs="Helvetica"/>
        </w:rPr>
      </w:pPr>
      <w:r w:rsidRPr="003C4EF4">
        <w:rPr>
          <w:rFonts w:cs="Helvetica"/>
        </w:rPr>
        <w:t>Celem konsultacji jest uzyskanie opinii, wniosków i uwag do projektu Strategii Rozwoju Gminy</w:t>
      </w:r>
      <w:r w:rsidR="003C4EF4" w:rsidRPr="003C4EF4">
        <w:rPr>
          <w:rFonts w:cs="Helvetica"/>
        </w:rPr>
        <w:t xml:space="preserve"> Dopiewo</w:t>
      </w:r>
      <w:r w:rsidRPr="003C4EF4">
        <w:rPr>
          <w:rFonts w:cs="Helvetica"/>
        </w:rPr>
        <w:t xml:space="preserve"> na lata 2024 - 2031</w:t>
      </w:r>
      <w:r w:rsidR="00AD01D8" w:rsidRPr="003C4EF4">
        <w:rPr>
          <w:rFonts w:cs="Helvetica"/>
        </w:rPr>
        <w:t>.</w:t>
      </w:r>
    </w:p>
    <w:p w14:paraId="6F2A2A6D" w14:textId="5CB47010" w:rsidR="003C4EF4" w:rsidRPr="003C4EF4" w:rsidRDefault="00D4091F" w:rsidP="003C4E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="Helvetica"/>
        </w:rPr>
      </w:pPr>
      <w:r w:rsidRPr="003C4EF4">
        <w:rPr>
          <w:rFonts w:cs="Helvetica"/>
        </w:rPr>
        <w:t xml:space="preserve">Konsultacje </w:t>
      </w:r>
      <w:r w:rsidR="003C4EF4" w:rsidRPr="003C4EF4">
        <w:rPr>
          <w:rFonts w:cs="Helvetica"/>
        </w:rPr>
        <w:t>zostaną przeprowadzone w terminie od</w:t>
      </w:r>
      <w:r w:rsidRPr="003C4EF4">
        <w:rPr>
          <w:rFonts w:cs="Helvetica"/>
        </w:rPr>
        <w:t xml:space="preserve"> 1</w:t>
      </w:r>
      <w:r w:rsidR="00014D6C">
        <w:rPr>
          <w:rFonts w:cs="Helvetica"/>
        </w:rPr>
        <w:t>8</w:t>
      </w:r>
      <w:r w:rsidRPr="003C4EF4">
        <w:rPr>
          <w:rFonts w:cs="Helvetica"/>
        </w:rPr>
        <w:t>.03.</w:t>
      </w:r>
      <w:r w:rsidRPr="003C4EF4">
        <w:rPr>
          <w:rFonts w:cs="Helvetica-Bold"/>
        </w:rPr>
        <w:t xml:space="preserve">2025 r. </w:t>
      </w:r>
      <w:r w:rsidR="00F02AAA">
        <w:rPr>
          <w:rFonts w:cs="Helvetica-Bold"/>
        </w:rPr>
        <w:t>do</w:t>
      </w:r>
      <w:r w:rsidRPr="003C4EF4">
        <w:rPr>
          <w:rFonts w:cs="Helvetica-Bold"/>
        </w:rPr>
        <w:t xml:space="preserve"> 2</w:t>
      </w:r>
      <w:r w:rsidR="00864344">
        <w:rPr>
          <w:rFonts w:cs="Helvetica-Bold"/>
        </w:rPr>
        <w:t>5</w:t>
      </w:r>
      <w:r w:rsidRPr="003C4EF4">
        <w:rPr>
          <w:rFonts w:cs="Helvetica-Bold"/>
        </w:rPr>
        <w:t>.</w:t>
      </w:r>
      <w:r w:rsidR="00D80B67">
        <w:rPr>
          <w:rFonts w:cs="Helvetica-Bold"/>
        </w:rPr>
        <w:t>04</w:t>
      </w:r>
      <w:r w:rsidR="003C4EF4" w:rsidRPr="003C4EF4">
        <w:rPr>
          <w:rFonts w:cs="Helvetica-Bold"/>
        </w:rPr>
        <w:t>.</w:t>
      </w:r>
      <w:r w:rsidRPr="003C4EF4">
        <w:rPr>
          <w:rFonts w:cs="Helvetica-Bold"/>
        </w:rPr>
        <w:t>2025</w:t>
      </w:r>
      <w:r w:rsidR="00F02AAA">
        <w:rPr>
          <w:rFonts w:cs="Helvetica-Bold"/>
        </w:rPr>
        <w:t xml:space="preserve"> r.</w:t>
      </w:r>
      <w:r w:rsidRPr="003C4EF4">
        <w:rPr>
          <w:rFonts w:cs="Helvetica-Bold"/>
          <w:b/>
          <w:bCs/>
        </w:rPr>
        <w:t xml:space="preserve"> </w:t>
      </w:r>
      <w:r w:rsidRPr="003C4EF4">
        <w:rPr>
          <w:rFonts w:cs="Helvetica"/>
        </w:rPr>
        <w:t xml:space="preserve">na obszarze Gminy </w:t>
      </w:r>
      <w:r w:rsidRPr="003C4EF4">
        <w:rPr>
          <w:rFonts w:cs="Helvetica-Bold"/>
        </w:rPr>
        <w:t>Dopiewo</w:t>
      </w:r>
      <w:r w:rsidRPr="003C4EF4">
        <w:rPr>
          <w:rFonts w:cs="Helvetica"/>
        </w:rPr>
        <w:t>.</w:t>
      </w:r>
    </w:p>
    <w:p w14:paraId="6E2417DC" w14:textId="0F185F04" w:rsidR="00AD01D8" w:rsidRPr="003C4EF4" w:rsidRDefault="00AD01D8" w:rsidP="003C4E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="Helvetica"/>
        </w:rPr>
      </w:pPr>
      <w:r w:rsidRPr="003C4EF4">
        <w:rPr>
          <w:rFonts w:cs="Helvetica"/>
        </w:rPr>
        <w:t>Konsultacje uznaje się za ważne bez względu na liczbę uczestniczących w nich podmiotów.</w:t>
      </w:r>
    </w:p>
    <w:p w14:paraId="79B45119" w14:textId="77777777" w:rsidR="00AD01D8" w:rsidRPr="003C4EF4" w:rsidRDefault="00AD01D8" w:rsidP="00317840">
      <w:pPr>
        <w:autoSpaceDE w:val="0"/>
        <w:autoSpaceDN w:val="0"/>
        <w:adjustRightInd w:val="0"/>
        <w:spacing w:before="120"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>§ 3.</w:t>
      </w:r>
    </w:p>
    <w:p w14:paraId="08EEE4ED" w14:textId="604FC8A2" w:rsidR="005B2F40" w:rsidRPr="003C4EF4" w:rsidRDefault="00AD01D8" w:rsidP="00865BB6">
      <w:p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 xml:space="preserve">1. </w:t>
      </w:r>
      <w:r w:rsidRPr="003C4EF4">
        <w:rPr>
          <w:rFonts w:cs="Helvetica"/>
          <w:bCs/>
        </w:rPr>
        <w:t>Konsultacje będą przeprowadzone w formie zgłaszania pisemnych</w:t>
      </w:r>
      <w:r w:rsidR="00473014" w:rsidRPr="003C4EF4">
        <w:rPr>
          <w:rFonts w:cs="Helvetica"/>
          <w:bCs/>
        </w:rPr>
        <w:t xml:space="preserve"> </w:t>
      </w:r>
      <w:r w:rsidR="003C4EF4" w:rsidRPr="003C4EF4">
        <w:rPr>
          <w:rFonts w:cs="Helvetica"/>
          <w:bCs/>
        </w:rPr>
        <w:t xml:space="preserve">uwag na formularzu konsultacji, który stanowi załącznik do zarządzenia </w:t>
      </w:r>
      <w:r w:rsidR="00473014" w:rsidRPr="003C4EF4">
        <w:rPr>
          <w:rFonts w:cs="Helvetica"/>
          <w:bCs/>
        </w:rPr>
        <w:t>lub elektronicznych</w:t>
      </w:r>
      <w:r w:rsidRPr="003C4EF4">
        <w:rPr>
          <w:rFonts w:cs="Helvetica"/>
          <w:bCs/>
        </w:rPr>
        <w:t xml:space="preserve"> uwag,</w:t>
      </w:r>
      <w:r w:rsidRPr="003C4EF4">
        <w:rPr>
          <w:rFonts w:cs="Helvetica"/>
        </w:rPr>
        <w:t xml:space="preserve"> który zostanie udostępniony</w:t>
      </w:r>
      <w:r w:rsidR="005B2F40" w:rsidRPr="003C4EF4">
        <w:rPr>
          <w:rFonts w:cs="Helvetica"/>
        </w:rPr>
        <w:t>:</w:t>
      </w:r>
    </w:p>
    <w:p w14:paraId="01E76348" w14:textId="6E8DC0D1" w:rsidR="008806BC" w:rsidRPr="003C4EF4" w:rsidRDefault="00AD01D8" w:rsidP="008806BC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>na stronie internetowej</w:t>
      </w:r>
      <w:r w:rsidR="00D4091F" w:rsidRPr="003C4EF4">
        <w:t xml:space="preserve"> www.dopiewo.konsultacjejst.pl </w:t>
      </w:r>
    </w:p>
    <w:p w14:paraId="16B9DEE2" w14:textId="3B0772F0" w:rsidR="00D4091F" w:rsidRPr="003C4EF4" w:rsidRDefault="00AD01D8" w:rsidP="00D4091F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 xml:space="preserve">w Biuletynie Informacji Publicznej </w:t>
      </w:r>
    </w:p>
    <w:p w14:paraId="08C67D67" w14:textId="77777777" w:rsidR="00D4091F" w:rsidRPr="003C4EF4" w:rsidRDefault="00AD01D8" w:rsidP="00D4091F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</w:rPr>
      </w:pPr>
      <w:r w:rsidRPr="003C4EF4">
        <w:rPr>
          <w:rFonts w:cs="Helvetica"/>
        </w:rPr>
        <w:t xml:space="preserve">w </w:t>
      </w:r>
      <w:r w:rsidR="003B3D70" w:rsidRPr="003C4EF4">
        <w:rPr>
          <w:rFonts w:cs="Helvetica"/>
        </w:rPr>
        <w:t>siedzibie</w:t>
      </w:r>
      <w:r w:rsidRPr="003C4EF4">
        <w:rPr>
          <w:rFonts w:cs="Helvetica"/>
        </w:rPr>
        <w:t xml:space="preserve"> Urzę</w:t>
      </w:r>
      <w:r w:rsidR="00277AB7" w:rsidRPr="003C4EF4">
        <w:rPr>
          <w:rFonts w:cs="Helvetica"/>
        </w:rPr>
        <w:t xml:space="preserve">du </w:t>
      </w:r>
      <w:r w:rsidR="008806BC" w:rsidRPr="003C4EF4">
        <w:rPr>
          <w:rFonts w:cs="Helvetica"/>
        </w:rPr>
        <w:t xml:space="preserve">Gminy </w:t>
      </w:r>
      <w:r w:rsidR="008649B2" w:rsidRPr="003C4EF4">
        <w:rPr>
          <w:rFonts w:cs="Calibri"/>
        </w:rPr>
        <w:t>Dopiewo, ul. Leśna 1c, 62-070 Dopiewo</w:t>
      </w:r>
      <w:r w:rsidR="008806BC" w:rsidRPr="003C4EF4">
        <w:rPr>
          <w:rFonts w:cs="Helvetica"/>
        </w:rPr>
        <w:t>,</w:t>
      </w:r>
      <w:r w:rsidR="00D4091F" w:rsidRPr="003C4EF4">
        <w:rPr>
          <w:rFonts w:cs="Helvetica"/>
        </w:rPr>
        <w:t xml:space="preserve"> w godzinach</w:t>
      </w:r>
      <w:r w:rsidR="005B2F40" w:rsidRPr="003C4EF4">
        <w:rPr>
          <w:rFonts w:cs="Helvetica"/>
          <w:u w:val="single"/>
        </w:rPr>
        <w:t xml:space="preserve"> </w:t>
      </w:r>
      <w:r w:rsidR="005B2F40" w:rsidRPr="003C4EF4">
        <w:rPr>
          <w:rFonts w:cs="Helvetica"/>
        </w:rPr>
        <w:t>pracy Urzędu Gminy</w:t>
      </w:r>
      <w:r w:rsidR="003A6716" w:rsidRPr="003C4EF4">
        <w:rPr>
          <w:rFonts w:cs="Helvetica"/>
        </w:rPr>
        <w:t xml:space="preserve"> Dopiewo</w:t>
      </w:r>
    </w:p>
    <w:p w14:paraId="5EE0D7AD" w14:textId="2765E1B6" w:rsidR="003C4EF4" w:rsidRPr="003C4EF4" w:rsidRDefault="003C4EF4" w:rsidP="00D4091F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</w:rPr>
      </w:pPr>
      <w:r w:rsidRPr="003C4EF4">
        <w:rPr>
          <w:rFonts w:cs="Helvetica"/>
        </w:rPr>
        <w:t>Spotkanie konsultacyjne w formie on-line, przeprowadzone z podmiotami wymienionymi w § 1 pkt 1 niniejszego zarządzenia. Szczegółowy termin i miejsce podane zostaną na stronie internetowej www.dopiewo.pl</w:t>
      </w:r>
    </w:p>
    <w:p w14:paraId="4FD0DC3C" w14:textId="1B6A6AA2" w:rsidR="00497E3C" w:rsidRPr="003C4EF4" w:rsidRDefault="00202931" w:rsidP="00D4091F">
      <w:p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</w:rPr>
      </w:pPr>
      <w:r w:rsidRPr="003C4EF4">
        <w:rPr>
          <w:rFonts w:cs="Helvetica"/>
        </w:rPr>
        <w:t>2</w:t>
      </w:r>
      <w:r w:rsidR="00AD01D8" w:rsidRPr="003C4EF4">
        <w:rPr>
          <w:rFonts w:cs="Helvetica"/>
        </w:rPr>
        <w:t xml:space="preserve">. Wypełniony </w:t>
      </w:r>
      <w:r w:rsidR="00F71EDC" w:rsidRPr="003C4EF4">
        <w:rPr>
          <w:rFonts w:cs="Helvetica"/>
        </w:rPr>
        <w:t xml:space="preserve">czytelnie </w:t>
      </w:r>
      <w:r w:rsidR="00AD01D8" w:rsidRPr="003C4EF4">
        <w:rPr>
          <w:rFonts w:cs="Helvetica"/>
        </w:rPr>
        <w:t xml:space="preserve">formularz należy złożyć w terminie określonym w § </w:t>
      </w:r>
      <w:r w:rsidR="003C4EF4" w:rsidRPr="003C4EF4">
        <w:rPr>
          <w:rFonts w:cs="Helvetica"/>
        </w:rPr>
        <w:t>2</w:t>
      </w:r>
      <w:r w:rsidR="00AD01D8" w:rsidRPr="003C4EF4">
        <w:rPr>
          <w:rFonts w:cs="Helvetica"/>
        </w:rPr>
        <w:t xml:space="preserve"> </w:t>
      </w:r>
      <w:r w:rsidR="003C4EF4" w:rsidRPr="003C4EF4">
        <w:rPr>
          <w:rFonts w:cs="Helvetica"/>
        </w:rPr>
        <w:t>w</w:t>
      </w:r>
      <w:r w:rsidR="00AD01D8" w:rsidRPr="003C4EF4">
        <w:rPr>
          <w:rFonts w:cs="Helvetica"/>
        </w:rPr>
        <w:t xml:space="preserve"> </w:t>
      </w:r>
      <w:r w:rsidR="00330DC6" w:rsidRPr="003C4EF4">
        <w:rPr>
          <w:rFonts w:cs="Helvetica"/>
        </w:rPr>
        <w:t>Urzęd</w:t>
      </w:r>
      <w:r w:rsidR="003C4EF4" w:rsidRPr="003C4EF4">
        <w:rPr>
          <w:rFonts w:cs="Helvetica"/>
        </w:rPr>
        <w:t>zie</w:t>
      </w:r>
      <w:r w:rsidR="00330DC6" w:rsidRPr="003C4EF4">
        <w:rPr>
          <w:rFonts w:cs="Helvetica"/>
        </w:rPr>
        <w:t xml:space="preserve"> Gminy </w:t>
      </w:r>
      <w:r w:rsidR="00321D32" w:rsidRPr="003C4EF4">
        <w:rPr>
          <w:rFonts w:cs="Helvetica"/>
        </w:rPr>
        <w:t xml:space="preserve">Dopiewo </w:t>
      </w:r>
      <w:r w:rsidR="00AD01D8" w:rsidRPr="003C4EF4">
        <w:rPr>
          <w:rFonts w:cs="Helvetica"/>
        </w:rPr>
        <w:t>lub na adres e-mail:</w:t>
      </w:r>
      <w:r w:rsidR="007E5732" w:rsidRPr="003C4EF4">
        <w:rPr>
          <w:rFonts w:cs="Helvetica"/>
        </w:rPr>
        <w:t xml:space="preserve"> </w:t>
      </w:r>
      <w:hyperlink r:id="rId5" w:tooltip="Wyślij wiadomość e-mail" w:history="1">
        <w:r w:rsidR="00321D32" w:rsidRPr="003C4EF4">
          <w:rPr>
            <w:rFonts w:cs="Calibri"/>
          </w:rPr>
          <w:t>urzad_gminy@dopiewo.pl</w:t>
        </w:r>
      </w:hyperlink>
      <w:r w:rsidR="00321D32" w:rsidRPr="003C4EF4">
        <w:rPr>
          <w:rFonts w:cs="Calibri"/>
        </w:rPr>
        <w:t xml:space="preserve"> </w:t>
      </w:r>
      <w:r w:rsidR="00497E3C" w:rsidRPr="003C4EF4">
        <w:rPr>
          <w:rFonts w:cs="Calibri"/>
        </w:rPr>
        <w:t xml:space="preserve">z dopiskiem (lub wpisując w temacie wiadomości email) „Konsultacje społeczne – projekt </w:t>
      </w:r>
      <w:r w:rsidR="003C4EF4" w:rsidRPr="003C4EF4">
        <w:rPr>
          <w:rFonts w:cs="Calibri"/>
        </w:rPr>
        <w:t>Strategii Rozwoju Gminy Dopiewo na lata 2024-2031</w:t>
      </w:r>
      <w:r w:rsidR="00497E3C" w:rsidRPr="003C4EF4">
        <w:rPr>
          <w:rFonts w:cs="Calibri"/>
        </w:rPr>
        <w:t>”.</w:t>
      </w:r>
    </w:p>
    <w:p w14:paraId="1EE28742" w14:textId="02826885" w:rsidR="00AD01D8" w:rsidRPr="003C4EF4" w:rsidRDefault="00AD01D8" w:rsidP="00ED25AB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 xml:space="preserve">§ </w:t>
      </w:r>
      <w:r w:rsidR="00F65E81">
        <w:rPr>
          <w:rFonts w:cs="Helvetica-Bold"/>
          <w:b/>
          <w:bCs/>
        </w:rPr>
        <w:t>4</w:t>
      </w:r>
      <w:r w:rsidRPr="003C4EF4">
        <w:rPr>
          <w:rFonts w:cs="Helvetica-Bold"/>
          <w:b/>
          <w:bCs/>
        </w:rPr>
        <w:t>.</w:t>
      </w:r>
    </w:p>
    <w:p w14:paraId="4DA668EC" w14:textId="06EDC484" w:rsidR="00F84B94" w:rsidRPr="003C4EF4" w:rsidRDefault="00AD01D8" w:rsidP="001D7910">
      <w:pPr>
        <w:autoSpaceDE w:val="0"/>
        <w:autoSpaceDN w:val="0"/>
        <w:adjustRightInd w:val="0"/>
        <w:spacing w:before="120" w:after="0" w:line="240" w:lineRule="auto"/>
        <w:jc w:val="both"/>
        <w:rPr>
          <w:rFonts w:cs="Helvetica"/>
        </w:rPr>
      </w:pPr>
      <w:r w:rsidRPr="003C4EF4">
        <w:rPr>
          <w:rFonts w:cs="Helvetica"/>
        </w:rPr>
        <w:t xml:space="preserve">Informacja o wynikach </w:t>
      </w:r>
      <w:r w:rsidR="0003293C" w:rsidRPr="003C4EF4">
        <w:rPr>
          <w:rFonts w:cs="Helvetica"/>
        </w:rPr>
        <w:t xml:space="preserve">wszystkich form </w:t>
      </w:r>
      <w:r w:rsidRPr="003C4EF4">
        <w:rPr>
          <w:rFonts w:cs="Helvetica"/>
        </w:rPr>
        <w:t>przeprowadzonych konsultacji zostanie zamieszczona na stronie</w:t>
      </w:r>
      <w:r w:rsidR="00C8091C" w:rsidRPr="003C4EF4">
        <w:rPr>
          <w:rFonts w:cs="Helvetica"/>
        </w:rPr>
        <w:t xml:space="preserve"> </w:t>
      </w:r>
      <w:r w:rsidRPr="003C4EF4">
        <w:rPr>
          <w:rFonts w:cs="Helvetica"/>
        </w:rPr>
        <w:t>internetowej</w:t>
      </w:r>
      <w:r w:rsidR="003C4EF4">
        <w:rPr>
          <w:rFonts w:cs="Helvetica"/>
        </w:rPr>
        <w:t xml:space="preserve"> </w:t>
      </w:r>
      <w:r w:rsidR="003C4EF4" w:rsidRPr="003C4EF4">
        <w:rPr>
          <w:rFonts w:cs="Helvetica"/>
        </w:rPr>
        <w:t>dopiewo.konsultacjejst.pl</w:t>
      </w:r>
      <w:r w:rsidR="00F84B94" w:rsidRPr="003C4EF4">
        <w:rPr>
          <w:rFonts w:cs="Helvetica"/>
        </w:rPr>
        <w:t xml:space="preserve">, </w:t>
      </w:r>
      <w:r w:rsidRPr="003C4EF4">
        <w:rPr>
          <w:rFonts w:cs="Helvetica"/>
        </w:rPr>
        <w:t xml:space="preserve">w Biuletynie Informacji Publicznej </w:t>
      </w:r>
      <w:hyperlink r:id="rId6" w:history="1"/>
      <w:r w:rsidR="001D7910" w:rsidRPr="003C4EF4">
        <w:rPr>
          <w:rFonts w:cs="Helvetica"/>
        </w:rPr>
        <w:t xml:space="preserve"> </w:t>
      </w:r>
      <w:r w:rsidRPr="003C4EF4">
        <w:rPr>
          <w:rFonts w:cs="Helvetica"/>
        </w:rPr>
        <w:t>oraz</w:t>
      </w:r>
      <w:r w:rsidR="00C8091C" w:rsidRPr="003C4EF4">
        <w:rPr>
          <w:rFonts w:cs="Helvetica"/>
        </w:rPr>
        <w:t xml:space="preserve"> </w:t>
      </w:r>
      <w:r w:rsidRPr="003C4EF4">
        <w:rPr>
          <w:rFonts w:cs="Helvetica"/>
        </w:rPr>
        <w:t>na tablicy ogłoszeń Urzę</w:t>
      </w:r>
      <w:r w:rsidR="00C8091C" w:rsidRPr="003C4EF4">
        <w:rPr>
          <w:rFonts w:cs="Helvetica"/>
        </w:rPr>
        <w:t xml:space="preserve">du </w:t>
      </w:r>
      <w:r w:rsidR="00DD2CE2" w:rsidRPr="003C4EF4">
        <w:rPr>
          <w:rFonts w:cs="Helvetica"/>
        </w:rPr>
        <w:t xml:space="preserve">Gminy </w:t>
      </w:r>
      <w:r w:rsidR="001D7910" w:rsidRPr="003C4EF4">
        <w:rPr>
          <w:rFonts w:cs="Helvetica"/>
        </w:rPr>
        <w:t>Dopiewo</w:t>
      </w:r>
      <w:r w:rsidRPr="003C4EF4">
        <w:rPr>
          <w:rFonts w:cs="Helvetica"/>
        </w:rPr>
        <w:t xml:space="preserve">, </w:t>
      </w:r>
      <w:r w:rsidR="001D7910" w:rsidRPr="003C4EF4">
        <w:rPr>
          <w:rFonts w:cs="Calibri"/>
        </w:rPr>
        <w:t>ul. Leśna 1c, 62-070 Dopiewo</w:t>
      </w:r>
      <w:r w:rsidR="00F84B94" w:rsidRPr="003C4EF4">
        <w:rPr>
          <w:rFonts w:cs="Helvetica"/>
        </w:rPr>
        <w:t>.</w:t>
      </w:r>
    </w:p>
    <w:p w14:paraId="032A2EFB" w14:textId="5FF06F7C" w:rsidR="00AD01D8" w:rsidRPr="003C4EF4" w:rsidRDefault="00AD01D8" w:rsidP="00F84B94">
      <w:pPr>
        <w:autoSpaceDE w:val="0"/>
        <w:autoSpaceDN w:val="0"/>
        <w:adjustRightInd w:val="0"/>
        <w:spacing w:before="120" w:after="0" w:line="240" w:lineRule="auto"/>
        <w:jc w:val="center"/>
        <w:rPr>
          <w:rFonts w:cs="Helvetica-Bold"/>
          <w:b/>
          <w:bCs/>
        </w:rPr>
      </w:pPr>
      <w:r w:rsidRPr="003C4EF4">
        <w:rPr>
          <w:rFonts w:cs="Helvetica-Bold"/>
          <w:b/>
          <w:bCs/>
        </w:rPr>
        <w:t xml:space="preserve">§ </w:t>
      </w:r>
      <w:r w:rsidR="003C4EF4" w:rsidRPr="003C4EF4">
        <w:rPr>
          <w:rFonts w:cs="Helvetica-Bold"/>
          <w:b/>
          <w:bCs/>
        </w:rPr>
        <w:t>5</w:t>
      </w:r>
      <w:r w:rsidR="00F65E81">
        <w:rPr>
          <w:rFonts w:cs="Helvetica-Bold"/>
          <w:b/>
          <w:bCs/>
        </w:rPr>
        <w:t>.</w:t>
      </w:r>
    </w:p>
    <w:p w14:paraId="04590504" w14:textId="77777777" w:rsidR="00AD01D8" w:rsidRPr="003C4EF4" w:rsidRDefault="00AD01D8" w:rsidP="00F84B94">
      <w:pPr>
        <w:autoSpaceDE w:val="0"/>
        <w:autoSpaceDN w:val="0"/>
        <w:adjustRightInd w:val="0"/>
        <w:spacing w:before="120" w:after="0" w:line="240" w:lineRule="auto"/>
        <w:rPr>
          <w:rFonts w:cs="Helvetica"/>
        </w:rPr>
      </w:pPr>
      <w:r w:rsidRPr="003C4EF4">
        <w:rPr>
          <w:rFonts w:cs="Helvetica"/>
        </w:rPr>
        <w:t>Zarz</w:t>
      </w:r>
      <w:r w:rsidRPr="003C4EF4">
        <w:rPr>
          <w:rFonts w:cs="Arial"/>
        </w:rPr>
        <w:t>ą</w:t>
      </w:r>
      <w:r w:rsidRPr="003C4EF4">
        <w:rPr>
          <w:rFonts w:cs="Helvetica"/>
        </w:rPr>
        <w:t xml:space="preserve">dzenie wchodzi w </w:t>
      </w:r>
      <w:r w:rsidRPr="003C4EF4">
        <w:rPr>
          <w:rFonts w:cs="Arial"/>
        </w:rPr>
        <w:t>ż</w:t>
      </w:r>
      <w:r w:rsidRPr="003C4EF4">
        <w:rPr>
          <w:rFonts w:cs="Helvetica"/>
        </w:rPr>
        <w:t>ycie z dniem podpisania.</w:t>
      </w:r>
    </w:p>
    <w:p w14:paraId="662215E9" w14:textId="77777777" w:rsidR="00ED25AB" w:rsidRPr="003C4EF4" w:rsidRDefault="00ED25AB" w:rsidP="00AD01D8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p w14:paraId="44AF89F7" w14:textId="77777777" w:rsidR="00ED25AB" w:rsidRPr="003C4EF4" w:rsidRDefault="00ED25AB" w:rsidP="00AD01D8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</w:p>
    <w:sectPr w:rsidR="00ED25AB" w:rsidRPr="003C4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1097F"/>
    <w:multiLevelType w:val="hybridMultilevel"/>
    <w:tmpl w:val="54165F78"/>
    <w:lvl w:ilvl="0" w:tplc="2996C0C2">
      <w:numFmt w:val="bullet"/>
      <w:lvlText w:val="•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B4EBD"/>
    <w:multiLevelType w:val="hybridMultilevel"/>
    <w:tmpl w:val="FC560F7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D6708D5"/>
    <w:multiLevelType w:val="hybridMultilevel"/>
    <w:tmpl w:val="F5324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F11CB"/>
    <w:multiLevelType w:val="hybridMultilevel"/>
    <w:tmpl w:val="75860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630570">
    <w:abstractNumId w:val="2"/>
  </w:num>
  <w:num w:numId="2" w16cid:durableId="1075323989">
    <w:abstractNumId w:val="0"/>
  </w:num>
  <w:num w:numId="3" w16cid:durableId="1152336120">
    <w:abstractNumId w:val="1"/>
  </w:num>
  <w:num w:numId="4" w16cid:durableId="650064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939"/>
    <w:rsid w:val="00014D6C"/>
    <w:rsid w:val="0003293C"/>
    <w:rsid w:val="000839E0"/>
    <w:rsid w:val="0009279B"/>
    <w:rsid w:val="00092CD6"/>
    <w:rsid w:val="00092E16"/>
    <w:rsid w:val="000E33DD"/>
    <w:rsid w:val="001138CB"/>
    <w:rsid w:val="00116158"/>
    <w:rsid w:val="001407D5"/>
    <w:rsid w:val="00186939"/>
    <w:rsid w:val="001D4BB3"/>
    <w:rsid w:val="001D7910"/>
    <w:rsid w:val="001E3E27"/>
    <w:rsid w:val="00202931"/>
    <w:rsid w:val="00207322"/>
    <w:rsid w:val="002202C5"/>
    <w:rsid w:val="00221105"/>
    <w:rsid w:val="00277AB7"/>
    <w:rsid w:val="002A7743"/>
    <w:rsid w:val="002C2EC4"/>
    <w:rsid w:val="002E5B3E"/>
    <w:rsid w:val="00317840"/>
    <w:rsid w:val="00321D32"/>
    <w:rsid w:val="003223C8"/>
    <w:rsid w:val="00330DC6"/>
    <w:rsid w:val="00345296"/>
    <w:rsid w:val="003507A2"/>
    <w:rsid w:val="00350C99"/>
    <w:rsid w:val="0036296C"/>
    <w:rsid w:val="00396DF8"/>
    <w:rsid w:val="003A6716"/>
    <w:rsid w:val="003B3D70"/>
    <w:rsid w:val="003C4EF4"/>
    <w:rsid w:val="0045202A"/>
    <w:rsid w:val="004556FD"/>
    <w:rsid w:val="00473014"/>
    <w:rsid w:val="00497E3C"/>
    <w:rsid w:val="004B7011"/>
    <w:rsid w:val="004D1C73"/>
    <w:rsid w:val="004E5586"/>
    <w:rsid w:val="005476D9"/>
    <w:rsid w:val="00547B92"/>
    <w:rsid w:val="00555882"/>
    <w:rsid w:val="00595B81"/>
    <w:rsid w:val="005B2F40"/>
    <w:rsid w:val="00661C66"/>
    <w:rsid w:val="006D16F7"/>
    <w:rsid w:val="006E3E62"/>
    <w:rsid w:val="006F0DFB"/>
    <w:rsid w:val="007E305C"/>
    <w:rsid w:val="007E5732"/>
    <w:rsid w:val="007E6E47"/>
    <w:rsid w:val="00831EB4"/>
    <w:rsid w:val="00841298"/>
    <w:rsid w:val="00864344"/>
    <w:rsid w:val="008649B2"/>
    <w:rsid w:val="00865BB6"/>
    <w:rsid w:val="00871172"/>
    <w:rsid w:val="008732B6"/>
    <w:rsid w:val="008753B3"/>
    <w:rsid w:val="008806BC"/>
    <w:rsid w:val="0089224D"/>
    <w:rsid w:val="008F020A"/>
    <w:rsid w:val="0096399E"/>
    <w:rsid w:val="00963D08"/>
    <w:rsid w:val="009B448F"/>
    <w:rsid w:val="00A0606C"/>
    <w:rsid w:val="00A36258"/>
    <w:rsid w:val="00A934BC"/>
    <w:rsid w:val="00AA4B33"/>
    <w:rsid w:val="00AA5F49"/>
    <w:rsid w:val="00AD01D8"/>
    <w:rsid w:val="00B00A85"/>
    <w:rsid w:val="00B32222"/>
    <w:rsid w:val="00B42251"/>
    <w:rsid w:val="00B97E01"/>
    <w:rsid w:val="00BB19E2"/>
    <w:rsid w:val="00C11FA5"/>
    <w:rsid w:val="00C40666"/>
    <w:rsid w:val="00C64323"/>
    <w:rsid w:val="00C649C3"/>
    <w:rsid w:val="00C8091C"/>
    <w:rsid w:val="00C92E68"/>
    <w:rsid w:val="00C96E7F"/>
    <w:rsid w:val="00CD7D07"/>
    <w:rsid w:val="00D13F7A"/>
    <w:rsid w:val="00D304BF"/>
    <w:rsid w:val="00D4091F"/>
    <w:rsid w:val="00D80B67"/>
    <w:rsid w:val="00D94A41"/>
    <w:rsid w:val="00DC49A3"/>
    <w:rsid w:val="00DD2CE2"/>
    <w:rsid w:val="00DD362D"/>
    <w:rsid w:val="00E36074"/>
    <w:rsid w:val="00E36F2A"/>
    <w:rsid w:val="00E61928"/>
    <w:rsid w:val="00E61EE0"/>
    <w:rsid w:val="00E911F3"/>
    <w:rsid w:val="00EA0051"/>
    <w:rsid w:val="00EB4B56"/>
    <w:rsid w:val="00EB6A96"/>
    <w:rsid w:val="00ED25AB"/>
    <w:rsid w:val="00F02AAA"/>
    <w:rsid w:val="00F3676B"/>
    <w:rsid w:val="00F65E81"/>
    <w:rsid w:val="00F71EDC"/>
    <w:rsid w:val="00F82713"/>
    <w:rsid w:val="00F84B94"/>
    <w:rsid w:val="00F97199"/>
    <w:rsid w:val="00FB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DCC0"/>
  <w15:chartTrackingRefBased/>
  <w15:docId w15:val="{5C479303-5B85-48B9-9C82-A19520A5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DlaZSZ">
    <w:name w:val="Dla ZSZ"/>
    <w:basedOn w:val="Tabelasiatki5ciemnaakcent5"/>
    <w:uiPriority w:val="99"/>
    <w:rsid w:val="007E305C"/>
    <w:tblPr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7E305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Hipercze">
    <w:name w:val="Hyperlink"/>
    <w:basedOn w:val="Domylnaczcionkaakapitu"/>
    <w:uiPriority w:val="99"/>
    <w:unhideWhenUsed/>
    <w:rsid w:val="002C2EC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65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3F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3F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3F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3F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3F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F7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B2F4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8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dopiewo.pl/strona-glowna?lang=PL" TargetMode="External"/><Relationship Id="rId5" Type="http://schemas.openxmlformats.org/officeDocument/2006/relationships/hyperlink" Target="mailto:urzad_gminy@dopi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User_PC5</dc:creator>
  <cp:keywords/>
  <dc:description/>
  <cp:lastModifiedBy>Admin Admin</cp:lastModifiedBy>
  <cp:revision>10</cp:revision>
  <cp:lastPrinted>2025-03-04T12:42:00Z</cp:lastPrinted>
  <dcterms:created xsi:type="dcterms:W3CDTF">2025-02-25T11:09:00Z</dcterms:created>
  <dcterms:modified xsi:type="dcterms:W3CDTF">2025-03-04T14:20:00Z</dcterms:modified>
</cp:coreProperties>
</file>