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74FAC" w14:textId="77F1C0EA" w:rsidR="009717A7" w:rsidRPr="002D0BBC" w:rsidRDefault="009717A7" w:rsidP="00EA15CC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0BBC">
        <w:rPr>
          <w:rFonts w:ascii="Times New Roman" w:hAnsi="Times New Roman" w:cs="Times New Roman"/>
          <w:b/>
          <w:bCs/>
          <w:sz w:val="24"/>
          <w:szCs w:val="24"/>
        </w:rPr>
        <w:t>OGŁOSZENIE O OTWARTYM KONKURSIE OFERT NA WSPIERANIE REALIZACJI ZADAŃ PUBLICZNYCH GMINY DOPIEWO W 20</w:t>
      </w:r>
      <w:r w:rsidR="009F6FDE" w:rsidRPr="002D0B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21A8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82E0B" w:rsidRPr="002D0B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0BBC">
        <w:rPr>
          <w:rFonts w:ascii="Times New Roman" w:hAnsi="Times New Roman" w:cs="Times New Roman"/>
          <w:b/>
          <w:bCs/>
          <w:sz w:val="24"/>
          <w:szCs w:val="24"/>
        </w:rPr>
        <w:t>ROKU</w:t>
      </w:r>
    </w:p>
    <w:p w14:paraId="60D7B100" w14:textId="77777777" w:rsidR="00DF4E2C" w:rsidRDefault="00DF4E2C" w:rsidP="00EA15CC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FFF0114" w14:textId="1D9030A1" w:rsidR="009717A7" w:rsidRPr="00777A75" w:rsidRDefault="009717A7" w:rsidP="00EA15CC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7A75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A82E0B" w:rsidRPr="00777A75">
        <w:rPr>
          <w:rFonts w:ascii="Times New Roman" w:hAnsi="Times New Roman" w:cs="Times New Roman"/>
          <w:sz w:val="24"/>
          <w:szCs w:val="24"/>
        </w:rPr>
        <w:t>art. 11 ust. 2 i art. 13</w:t>
      </w:r>
      <w:r w:rsidRPr="00777A75">
        <w:rPr>
          <w:rFonts w:ascii="Times New Roman" w:hAnsi="Times New Roman" w:cs="Times New Roman"/>
          <w:sz w:val="24"/>
          <w:szCs w:val="24"/>
        </w:rPr>
        <w:t xml:space="preserve"> ustawy z dnia 24 kwietnia 2003 r. o działalności pożytku publicznego i o wolontariacie (</w:t>
      </w:r>
      <w:bookmarkStart w:id="1" w:name="_Hlk530649256"/>
      <w:proofErr w:type="spellStart"/>
      <w:r w:rsidR="00D51DC1" w:rsidRPr="00777A7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51DC1" w:rsidRPr="00777A75">
        <w:rPr>
          <w:rFonts w:ascii="Times New Roman" w:hAnsi="Times New Roman" w:cs="Times New Roman"/>
          <w:sz w:val="24"/>
          <w:szCs w:val="24"/>
        </w:rPr>
        <w:t>. Dz. U. z 20</w:t>
      </w:r>
      <w:r w:rsidR="009F6FDE" w:rsidRPr="00777A75">
        <w:rPr>
          <w:rFonts w:ascii="Times New Roman" w:hAnsi="Times New Roman" w:cs="Times New Roman"/>
          <w:sz w:val="24"/>
          <w:szCs w:val="24"/>
        </w:rPr>
        <w:t>2</w:t>
      </w:r>
      <w:r w:rsidR="00925E37">
        <w:rPr>
          <w:rFonts w:ascii="Times New Roman" w:hAnsi="Times New Roman" w:cs="Times New Roman"/>
          <w:sz w:val="24"/>
          <w:szCs w:val="24"/>
        </w:rPr>
        <w:t>4</w:t>
      </w:r>
      <w:r w:rsidR="00D51DC1" w:rsidRPr="00777A75">
        <w:rPr>
          <w:rFonts w:ascii="Times New Roman" w:hAnsi="Times New Roman" w:cs="Times New Roman"/>
          <w:sz w:val="24"/>
          <w:szCs w:val="24"/>
        </w:rPr>
        <w:t xml:space="preserve"> r., poz. </w:t>
      </w:r>
      <w:bookmarkEnd w:id="1"/>
      <w:r w:rsidR="00925E37">
        <w:rPr>
          <w:rFonts w:ascii="Times New Roman" w:hAnsi="Times New Roman" w:cs="Times New Roman"/>
          <w:sz w:val="24"/>
          <w:szCs w:val="24"/>
        </w:rPr>
        <w:t>1491</w:t>
      </w:r>
      <w:r w:rsidRPr="00777A75">
        <w:rPr>
          <w:rFonts w:ascii="Times New Roman" w:hAnsi="Times New Roman" w:cs="Times New Roman"/>
          <w:sz w:val="24"/>
          <w:szCs w:val="24"/>
        </w:rPr>
        <w:t>) ogłaszam otwarty konkurs ofert na wspieranie realizacji zadań publicznych Gminy Dopiewo w 20</w:t>
      </w:r>
      <w:r w:rsidR="00D51DC1" w:rsidRPr="00777A75">
        <w:rPr>
          <w:rFonts w:ascii="Times New Roman" w:hAnsi="Times New Roman" w:cs="Times New Roman"/>
          <w:sz w:val="24"/>
          <w:szCs w:val="24"/>
        </w:rPr>
        <w:t>2</w:t>
      </w:r>
      <w:r w:rsidR="00C21A8D">
        <w:rPr>
          <w:rFonts w:ascii="Times New Roman" w:hAnsi="Times New Roman" w:cs="Times New Roman"/>
          <w:sz w:val="24"/>
          <w:szCs w:val="24"/>
        </w:rPr>
        <w:t>5</w:t>
      </w:r>
      <w:r w:rsidRPr="00777A75">
        <w:rPr>
          <w:rFonts w:ascii="Times New Roman" w:hAnsi="Times New Roman" w:cs="Times New Roman"/>
          <w:sz w:val="24"/>
          <w:szCs w:val="24"/>
        </w:rPr>
        <w:t xml:space="preserve"> r.</w:t>
      </w:r>
      <w:r w:rsidR="00BB675E" w:rsidRPr="00777A75">
        <w:rPr>
          <w:rFonts w:ascii="Times New Roman" w:hAnsi="Times New Roman" w:cs="Times New Roman"/>
          <w:sz w:val="24"/>
          <w:szCs w:val="24"/>
        </w:rPr>
        <w:t xml:space="preserve"> </w:t>
      </w:r>
      <w:r w:rsidRPr="00777A75">
        <w:rPr>
          <w:rFonts w:ascii="Times New Roman" w:hAnsi="Times New Roman" w:cs="Times New Roman"/>
          <w:sz w:val="24"/>
          <w:szCs w:val="24"/>
        </w:rPr>
        <w:t>w zakresie:</w:t>
      </w:r>
      <w:r w:rsidR="00D51DC1" w:rsidRPr="00777A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9519A" w14:textId="77777777" w:rsidR="00D51DC1" w:rsidRPr="00777A75" w:rsidRDefault="00D51DC1" w:rsidP="00EA15CC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6F9444" w14:textId="77777777" w:rsidR="00E43428" w:rsidRDefault="00E43428" w:rsidP="00E43428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CDD">
        <w:rPr>
          <w:rFonts w:ascii="Times New Roman" w:hAnsi="Times New Roman" w:cs="Times New Roman"/>
          <w:b/>
          <w:bCs/>
          <w:sz w:val="24"/>
          <w:szCs w:val="24"/>
        </w:rPr>
        <w:t>PRIORYTET E.   Ekologia i ochrona zwierząt oraz ochrona dziedzictwa przyrodniczego.</w:t>
      </w:r>
    </w:p>
    <w:p w14:paraId="7797F26E" w14:textId="77777777" w:rsidR="00E43428" w:rsidRPr="008C72EE" w:rsidRDefault="00E43428" w:rsidP="00E43428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</w:p>
    <w:p w14:paraId="1B3C5E60" w14:textId="77777777" w:rsidR="00E43428" w:rsidRPr="00EC7C85" w:rsidRDefault="00E43428" w:rsidP="00E43428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7C85">
        <w:rPr>
          <w:rFonts w:ascii="Times New Roman" w:hAnsi="Times New Roman" w:cs="Times New Roman"/>
          <w:sz w:val="24"/>
          <w:szCs w:val="24"/>
        </w:rPr>
        <w:t>Rodzaje zadań przewidzianych do realizacji w ww. obszarze:</w:t>
      </w:r>
    </w:p>
    <w:p w14:paraId="75FD3874" w14:textId="77777777" w:rsidR="00E43428" w:rsidRPr="00F30419" w:rsidRDefault="00E43428" w:rsidP="00E43428">
      <w:pPr>
        <w:numPr>
          <w:ilvl w:val="0"/>
          <w:numId w:val="2"/>
        </w:numPr>
        <w:tabs>
          <w:tab w:val="clear" w:pos="1080"/>
          <w:tab w:val="num" w:pos="360"/>
        </w:tabs>
        <w:spacing w:before="60" w:after="60" w:line="240" w:lineRule="auto"/>
        <w:ind w:left="45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0419">
        <w:rPr>
          <w:rFonts w:ascii="Times New Roman" w:hAnsi="Times New Roman" w:cs="Times New Roman"/>
          <w:sz w:val="24"/>
          <w:szCs w:val="24"/>
        </w:rPr>
        <w:t xml:space="preserve"> organizacja wykładów, konkursów, wystaw, olimpiad upowszechniających wiedzę                              i postawy ekologiczne,</w:t>
      </w:r>
    </w:p>
    <w:p w14:paraId="0E6BA118" w14:textId="77777777" w:rsidR="00E43428" w:rsidRPr="00F30419" w:rsidRDefault="00E43428" w:rsidP="00E43428">
      <w:pPr>
        <w:numPr>
          <w:ilvl w:val="0"/>
          <w:numId w:val="2"/>
        </w:numPr>
        <w:spacing w:before="60" w:after="60" w:line="240" w:lineRule="auto"/>
        <w:ind w:left="45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0419">
        <w:rPr>
          <w:rFonts w:ascii="Times New Roman" w:hAnsi="Times New Roman" w:cs="Times New Roman"/>
          <w:sz w:val="24"/>
          <w:szCs w:val="24"/>
        </w:rPr>
        <w:t>organizacja wykładów i konkursów związanych z tematyką ochrony powietrza i ochrony klimatu,</w:t>
      </w:r>
    </w:p>
    <w:p w14:paraId="520FDF5F" w14:textId="77777777" w:rsidR="00E43428" w:rsidRPr="00F30419" w:rsidRDefault="00E43428" w:rsidP="00E43428">
      <w:pPr>
        <w:numPr>
          <w:ilvl w:val="0"/>
          <w:numId w:val="2"/>
        </w:numPr>
        <w:tabs>
          <w:tab w:val="clear" w:pos="1080"/>
          <w:tab w:val="num" w:pos="360"/>
        </w:tabs>
        <w:spacing w:before="60" w:after="60" w:line="240" w:lineRule="auto"/>
        <w:ind w:left="453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0419">
        <w:rPr>
          <w:rFonts w:ascii="Times New Roman" w:hAnsi="Times New Roman" w:cs="Times New Roman"/>
          <w:sz w:val="24"/>
          <w:szCs w:val="24"/>
        </w:rPr>
        <w:t xml:space="preserve"> organizacja akcji związanych z ochroną środowiska, przyrody i klimatu,</w:t>
      </w:r>
    </w:p>
    <w:p w14:paraId="283E4EE4" w14:textId="77777777" w:rsidR="00C2272F" w:rsidRDefault="00E43428" w:rsidP="00E43428">
      <w:pPr>
        <w:numPr>
          <w:ilvl w:val="0"/>
          <w:numId w:val="2"/>
        </w:numPr>
        <w:tabs>
          <w:tab w:val="clear" w:pos="1080"/>
          <w:tab w:val="num" w:pos="360"/>
        </w:tabs>
        <w:spacing w:before="60" w:after="60" w:line="240" w:lineRule="auto"/>
        <w:ind w:left="453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0419">
        <w:rPr>
          <w:rFonts w:ascii="Times New Roman" w:hAnsi="Times New Roman" w:cs="Times New Roman"/>
          <w:sz w:val="24"/>
          <w:szCs w:val="24"/>
        </w:rPr>
        <w:t>promowanie wiedzy przyrodniczej poprzez wydawanie ulotek i publikacji tematycznych</w:t>
      </w:r>
      <w:r w:rsidR="00C2272F">
        <w:rPr>
          <w:rFonts w:ascii="Times New Roman" w:hAnsi="Times New Roman" w:cs="Times New Roman"/>
          <w:sz w:val="24"/>
          <w:szCs w:val="24"/>
        </w:rPr>
        <w:t>,</w:t>
      </w:r>
    </w:p>
    <w:p w14:paraId="45F92E8E" w14:textId="0DEBCB10" w:rsidR="00E43428" w:rsidRPr="00F30419" w:rsidRDefault="00291945" w:rsidP="00E43428">
      <w:pPr>
        <w:numPr>
          <w:ilvl w:val="0"/>
          <w:numId w:val="2"/>
        </w:numPr>
        <w:tabs>
          <w:tab w:val="clear" w:pos="1080"/>
          <w:tab w:val="num" w:pos="360"/>
        </w:tabs>
        <w:spacing w:before="60" w:after="60" w:line="240" w:lineRule="auto"/>
        <w:ind w:left="453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2272F" w:rsidRPr="00C2272F">
        <w:rPr>
          <w:rFonts w:ascii="Times New Roman" w:hAnsi="Times New Roman" w:cs="Times New Roman"/>
          <w:sz w:val="24"/>
          <w:szCs w:val="24"/>
        </w:rPr>
        <w:t>omoc weterynaryjna, rehabilitacja oraz opieka nad dzikimi ptakami i drobnymi ssakami</w:t>
      </w:r>
      <w:r w:rsidR="009533F5">
        <w:rPr>
          <w:rFonts w:ascii="Times New Roman" w:hAnsi="Times New Roman" w:cs="Times New Roman"/>
          <w:sz w:val="24"/>
          <w:szCs w:val="24"/>
        </w:rPr>
        <w:t xml:space="preserve"> wolnożyjącymi</w:t>
      </w:r>
      <w:r w:rsidR="00C2272F">
        <w:rPr>
          <w:rFonts w:ascii="Times New Roman" w:hAnsi="Times New Roman" w:cs="Times New Roman"/>
          <w:sz w:val="24"/>
          <w:szCs w:val="24"/>
        </w:rPr>
        <w:t xml:space="preserve"> </w:t>
      </w:r>
      <w:r w:rsidR="00C2272F" w:rsidRPr="00C2272F">
        <w:rPr>
          <w:rFonts w:ascii="Times New Roman" w:hAnsi="Times New Roman" w:cs="Times New Roman"/>
          <w:sz w:val="24"/>
          <w:szCs w:val="24"/>
        </w:rPr>
        <w:t xml:space="preserve">pochodzącymi z terenu Gminy </w:t>
      </w:r>
      <w:r w:rsidR="00C2272F">
        <w:rPr>
          <w:rFonts w:ascii="Times New Roman" w:hAnsi="Times New Roman" w:cs="Times New Roman"/>
          <w:sz w:val="24"/>
          <w:szCs w:val="24"/>
        </w:rPr>
        <w:t>Dopiewo.</w:t>
      </w:r>
    </w:p>
    <w:p w14:paraId="6DF8B538" w14:textId="77777777" w:rsidR="009717A7" w:rsidRPr="00304AA1" w:rsidRDefault="009717A7" w:rsidP="00EA15CC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560B95B0" w14:textId="27C6CF6D" w:rsidR="00821A49" w:rsidRPr="00777A75" w:rsidRDefault="00B81B4A" w:rsidP="00EA15CC">
      <w:pPr>
        <w:spacing w:before="60"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A75">
        <w:rPr>
          <w:rFonts w:ascii="Times New Roman" w:hAnsi="Times New Roman" w:cs="Times New Roman"/>
          <w:sz w:val="24"/>
          <w:szCs w:val="24"/>
        </w:rPr>
        <w:t xml:space="preserve">Termin realizacji zadania: </w:t>
      </w:r>
      <w:r w:rsidR="00BC104D" w:rsidRPr="00777A75">
        <w:rPr>
          <w:rFonts w:ascii="Times New Roman" w:hAnsi="Times New Roman" w:cs="Times New Roman"/>
          <w:sz w:val="24"/>
          <w:szCs w:val="24"/>
        </w:rPr>
        <w:t xml:space="preserve">od </w:t>
      </w:r>
      <w:r w:rsidR="00304AA1" w:rsidRPr="00777A75">
        <w:rPr>
          <w:rFonts w:ascii="Times New Roman" w:hAnsi="Times New Roman" w:cs="Times New Roman"/>
          <w:sz w:val="24"/>
          <w:szCs w:val="24"/>
        </w:rPr>
        <w:t>2</w:t>
      </w:r>
      <w:r w:rsidR="00DF256F" w:rsidRPr="00777A75">
        <w:rPr>
          <w:rFonts w:ascii="Times New Roman" w:hAnsi="Times New Roman" w:cs="Times New Roman"/>
          <w:sz w:val="24"/>
          <w:szCs w:val="24"/>
        </w:rPr>
        <w:t xml:space="preserve"> stycznia 202</w:t>
      </w:r>
      <w:r w:rsidR="00C21A8D">
        <w:rPr>
          <w:rFonts w:ascii="Times New Roman" w:hAnsi="Times New Roman" w:cs="Times New Roman"/>
          <w:sz w:val="24"/>
          <w:szCs w:val="24"/>
        </w:rPr>
        <w:t>5</w:t>
      </w:r>
      <w:r w:rsidR="00DF256F" w:rsidRPr="00777A75">
        <w:rPr>
          <w:rFonts w:ascii="Times New Roman" w:hAnsi="Times New Roman" w:cs="Times New Roman"/>
          <w:sz w:val="24"/>
          <w:szCs w:val="24"/>
        </w:rPr>
        <w:t xml:space="preserve"> roku </w:t>
      </w:r>
      <w:r w:rsidR="00BC104D" w:rsidRPr="00777A75">
        <w:rPr>
          <w:rFonts w:ascii="Times New Roman" w:hAnsi="Times New Roman" w:cs="Times New Roman"/>
          <w:sz w:val="24"/>
          <w:szCs w:val="24"/>
        </w:rPr>
        <w:t>do</w:t>
      </w:r>
      <w:r w:rsidR="00910639" w:rsidRPr="00777A75">
        <w:rPr>
          <w:rFonts w:ascii="Times New Roman" w:hAnsi="Times New Roman" w:cs="Times New Roman"/>
          <w:sz w:val="24"/>
          <w:szCs w:val="24"/>
        </w:rPr>
        <w:t xml:space="preserve"> dnia 31</w:t>
      </w:r>
      <w:r w:rsidR="00BC104D" w:rsidRPr="00777A75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C21A8D">
        <w:rPr>
          <w:rFonts w:ascii="Times New Roman" w:hAnsi="Times New Roman" w:cs="Times New Roman"/>
          <w:sz w:val="24"/>
          <w:szCs w:val="24"/>
        </w:rPr>
        <w:t>5</w:t>
      </w:r>
      <w:r w:rsidR="00BC104D" w:rsidRPr="00777A75">
        <w:rPr>
          <w:rFonts w:ascii="Times New Roman" w:hAnsi="Times New Roman" w:cs="Times New Roman"/>
          <w:sz w:val="24"/>
          <w:szCs w:val="24"/>
        </w:rPr>
        <w:t xml:space="preserve"> roku</w:t>
      </w:r>
      <w:r w:rsidR="00821A49" w:rsidRPr="00777A75">
        <w:rPr>
          <w:rFonts w:ascii="Times New Roman" w:hAnsi="Times New Roman" w:cs="Times New Roman"/>
          <w:sz w:val="24"/>
          <w:szCs w:val="24"/>
        </w:rPr>
        <w:t xml:space="preserve">, </w:t>
      </w:r>
      <w:r w:rsidR="005A3C4F" w:rsidRPr="00777A7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21A49" w:rsidRPr="00777A75">
        <w:rPr>
          <w:rFonts w:ascii="Times New Roman" w:hAnsi="Times New Roman" w:cs="Times New Roman"/>
          <w:b/>
          <w:sz w:val="24"/>
          <w:szCs w:val="24"/>
        </w:rPr>
        <w:t xml:space="preserve">z zastrzeżeniem </w:t>
      </w:r>
      <w:r w:rsidR="00821A49" w:rsidRPr="00777A75">
        <w:rPr>
          <w:rFonts w:ascii="Times New Roman" w:hAnsi="Times New Roman" w:cs="Times New Roman"/>
          <w:b/>
          <w:bCs/>
          <w:sz w:val="24"/>
          <w:szCs w:val="24"/>
        </w:rPr>
        <w:t>że,</w:t>
      </w:r>
      <w:r w:rsidR="00821A49" w:rsidRPr="00777A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1A49" w:rsidRPr="00777A75">
        <w:rPr>
          <w:rFonts w:ascii="Times New Roman" w:hAnsi="Times New Roman" w:cs="Times New Roman"/>
          <w:b/>
          <w:bCs/>
          <w:sz w:val="24"/>
          <w:szCs w:val="24"/>
        </w:rPr>
        <w:t xml:space="preserve">wydatki z przyznanej dotacji mogą być ponoszone </w:t>
      </w:r>
      <w:r w:rsidR="00821A49" w:rsidRPr="00777A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od </w:t>
      </w:r>
      <w:r w:rsidR="00821A49" w:rsidRPr="00777A75">
        <w:rPr>
          <w:rFonts w:ascii="Times New Roman" w:hAnsi="Times New Roman" w:cs="Times New Roman"/>
          <w:b/>
          <w:sz w:val="24"/>
          <w:szCs w:val="24"/>
          <w:u w:val="single"/>
        </w:rPr>
        <w:t>dnia podpisania umowy o realizację zadania publicznego</w:t>
      </w:r>
      <w:r w:rsidR="00821A49" w:rsidRPr="00777A75">
        <w:rPr>
          <w:rFonts w:ascii="Times New Roman" w:hAnsi="Times New Roman" w:cs="Times New Roman"/>
          <w:b/>
          <w:sz w:val="24"/>
          <w:szCs w:val="24"/>
        </w:rPr>
        <w:t xml:space="preserve"> do dnia 31.12.202</w:t>
      </w:r>
      <w:r w:rsidR="00C21A8D">
        <w:rPr>
          <w:rFonts w:ascii="Times New Roman" w:hAnsi="Times New Roman" w:cs="Times New Roman"/>
          <w:b/>
          <w:sz w:val="24"/>
          <w:szCs w:val="24"/>
        </w:rPr>
        <w:t>5</w:t>
      </w:r>
      <w:r w:rsidR="00821A49" w:rsidRPr="00777A75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0336B149" w14:textId="3A621637" w:rsidR="0053185A" w:rsidRPr="008C72EE" w:rsidRDefault="00BC104D" w:rsidP="00EA15CC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18"/>
          <w:szCs w:val="18"/>
        </w:rPr>
      </w:pPr>
      <w:r w:rsidRPr="008C72EE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</w:t>
      </w:r>
    </w:p>
    <w:p w14:paraId="7C63D86D" w14:textId="20C6BC68" w:rsidR="004079EF" w:rsidRPr="00B6525B" w:rsidRDefault="00B81B4A" w:rsidP="00EA15CC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25B">
        <w:rPr>
          <w:rFonts w:ascii="Times New Roman" w:hAnsi="Times New Roman" w:cs="Times New Roman"/>
          <w:b/>
          <w:sz w:val="24"/>
          <w:szCs w:val="24"/>
        </w:rPr>
        <w:t>Cel</w:t>
      </w:r>
      <w:r w:rsidR="004079EF" w:rsidRPr="00B6525B">
        <w:rPr>
          <w:rFonts w:ascii="Times New Roman" w:hAnsi="Times New Roman" w:cs="Times New Roman"/>
          <w:b/>
          <w:sz w:val="24"/>
          <w:szCs w:val="24"/>
        </w:rPr>
        <w:t>e zadania</w:t>
      </w:r>
      <w:r w:rsidR="00BD756D" w:rsidRPr="00B6525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5345717" w14:textId="59FDFB50" w:rsidR="00DB256D" w:rsidRPr="00A3448F" w:rsidRDefault="00DB256D" w:rsidP="00DB256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448F">
        <w:rPr>
          <w:rFonts w:ascii="Times New Roman" w:hAnsi="Times New Roman" w:cs="Times New Roman"/>
          <w:sz w:val="24"/>
          <w:szCs w:val="24"/>
        </w:rPr>
        <w:t>- organizacja ogólnodostępnych wydarzeń o tematyce ekologii, ochrony zwierząt</w:t>
      </w:r>
      <w:r w:rsidR="009940F7">
        <w:rPr>
          <w:rFonts w:ascii="Times New Roman" w:hAnsi="Times New Roman" w:cs="Times New Roman"/>
          <w:sz w:val="24"/>
          <w:szCs w:val="24"/>
        </w:rPr>
        <w:t xml:space="preserve"> </w:t>
      </w:r>
      <w:r w:rsidR="009940F7">
        <w:rPr>
          <w:rFonts w:ascii="Times New Roman" w:hAnsi="Times New Roman" w:cs="Times New Roman"/>
          <w:sz w:val="24"/>
          <w:szCs w:val="24"/>
        </w:rPr>
        <w:br/>
      </w:r>
      <w:r w:rsidRPr="00A3448F">
        <w:rPr>
          <w:rFonts w:ascii="Times New Roman" w:hAnsi="Times New Roman" w:cs="Times New Roman"/>
          <w:sz w:val="24"/>
          <w:szCs w:val="24"/>
        </w:rPr>
        <w:t>i</w:t>
      </w:r>
      <w:r w:rsidR="006A3026">
        <w:rPr>
          <w:rFonts w:ascii="Times New Roman" w:hAnsi="Times New Roman" w:cs="Times New Roman"/>
          <w:sz w:val="24"/>
          <w:szCs w:val="24"/>
        </w:rPr>
        <w:t xml:space="preserve"> </w:t>
      </w:r>
      <w:r w:rsidRPr="00A3448F">
        <w:rPr>
          <w:rFonts w:ascii="Times New Roman" w:hAnsi="Times New Roman" w:cs="Times New Roman"/>
          <w:sz w:val="24"/>
          <w:szCs w:val="24"/>
        </w:rPr>
        <w:t>dziedzictwa przyrodniczego poprzez: wykłady, konkursy, wystawy, olimpiady upowszechniających wiedzę  i postawy ekologiczne,</w:t>
      </w:r>
    </w:p>
    <w:p w14:paraId="33FDE46C" w14:textId="77777777" w:rsidR="00DB256D" w:rsidRPr="00A3448F" w:rsidRDefault="00DB256D" w:rsidP="00DB256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448F">
        <w:rPr>
          <w:rFonts w:ascii="Times New Roman" w:hAnsi="Times New Roman" w:cs="Times New Roman"/>
          <w:sz w:val="24"/>
          <w:szCs w:val="24"/>
        </w:rPr>
        <w:t xml:space="preserve">- propagowanie wiedzy ekologicznej oraz kształtowanie prawidłowej postawy ekologicznej, </w:t>
      </w:r>
    </w:p>
    <w:p w14:paraId="2E30DF9F" w14:textId="77777777" w:rsidR="00DB256D" w:rsidRPr="004563B8" w:rsidRDefault="00DB256D" w:rsidP="00DB256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448F">
        <w:rPr>
          <w:rFonts w:ascii="Times New Roman" w:hAnsi="Times New Roman" w:cs="Times New Roman"/>
          <w:sz w:val="24"/>
          <w:szCs w:val="24"/>
        </w:rPr>
        <w:t xml:space="preserve">- </w:t>
      </w:r>
      <w:r w:rsidRPr="00A344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promowanie działań zmierzających do ograniczenia wpływu na zmiany klimatu.</w:t>
      </w:r>
    </w:p>
    <w:p w14:paraId="07444827" w14:textId="09B265C5" w:rsidR="00925E37" w:rsidRDefault="009533F5" w:rsidP="00925E37">
      <w:pPr>
        <w:spacing w:before="60" w:after="6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925E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33F5">
        <w:rPr>
          <w:rFonts w:ascii="Times New Roman" w:hAnsi="Times New Roman" w:cs="Times New Roman"/>
          <w:bCs/>
          <w:sz w:val="24"/>
          <w:szCs w:val="24"/>
        </w:rPr>
        <w:t>udzielenie pomocy dzikim ptakom</w:t>
      </w:r>
      <w:r>
        <w:rPr>
          <w:rFonts w:ascii="Times New Roman" w:hAnsi="Times New Roman" w:cs="Times New Roman"/>
          <w:bCs/>
          <w:sz w:val="24"/>
          <w:szCs w:val="24"/>
        </w:rPr>
        <w:t xml:space="preserve"> i drobnym ssakom wolnożyjącym</w:t>
      </w:r>
      <w:r w:rsidRPr="009533F5">
        <w:rPr>
          <w:rFonts w:ascii="Times New Roman" w:hAnsi="Times New Roman" w:cs="Times New Roman"/>
          <w:bCs/>
          <w:sz w:val="24"/>
          <w:szCs w:val="24"/>
        </w:rPr>
        <w:t>, leczenie oraz przygotowanie do powrotu do środowiska naturalnego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0DBA447" w14:textId="049F5144" w:rsidR="00925E37" w:rsidRDefault="00925E37" w:rsidP="00925E37">
      <w:pPr>
        <w:spacing w:before="60" w:after="6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upowszechnianie informacji i działań promocyjnych w zakresie realizowanego projektu.</w:t>
      </w:r>
    </w:p>
    <w:p w14:paraId="3D9AF54F" w14:textId="77777777" w:rsidR="00F57C0D" w:rsidRPr="008C72EE" w:rsidRDefault="00F57C0D" w:rsidP="00EA15CC">
      <w:pPr>
        <w:spacing w:before="60" w:after="6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1DBD1206" w14:textId="126A018E" w:rsidR="0032379E" w:rsidRPr="00B04CB5" w:rsidRDefault="00B81B4A" w:rsidP="0032379E">
      <w:pPr>
        <w:spacing w:before="60"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25B">
        <w:rPr>
          <w:rFonts w:ascii="Times New Roman" w:hAnsi="Times New Roman" w:cs="Times New Roman"/>
          <w:b/>
          <w:sz w:val="24"/>
          <w:szCs w:val="24"/>
        </w:rPr>
        <w:t>Oczekiwan</w:t>
      </w:r>
      <w:r w:rsidR="00BB6D09" w:rsidRPr="00B6525B">
        <w:rPr>
          <w:rFonts w:ascii="Times New Roman" w:hAnsi="Times New Roman" w:cs="Times New Roman"/>
          <w:b/>
          <w:sz w:val="24"/>
          <w:szCs w:val="24"/>
        </w:rPr>
        <w:t>e</w:t>
      </w:r>
      <w:r w:rsidRPr="00B6525B">
        <w:rPr>
          <w:rFonts w:ascii="Times New Roman" w:hAnsi="Times New Roman" w:cs="Times New Roman"/>
          <w:b/>
          <w:sz w:val="24"/>
          <w:szCs w:val="24"/>
        </w:rPr>
        <w:t xml:space="preserve"> rezultat</w:t>
      </w:r>
      <w:r w:rsidR="00BB6D09" w:rsidRPr="00B6525B">
        <w:rPr>
          <w:rFonts w:ascii="Times New Roman" w:hAnsi="Times New Roman" w:cs="Times New Roman"/>
          <w:b/>
          <w:sz w:val="24"/>
          <w:szCs w:val="24"/>
        </w:rPr>
        <w:t>y zadania</w:t>
      </w:r>
      <w:r w:rsidRPr="00B6525B">
        <w:rPr>
          <w:rFonts w:ascii="Times New Roman" w:hAnsi="Times New Roman" w:cs="Times New Roman"/>
          <w:b/>
          <w:sz w:val="24"/>
          <w:szCs w:val="24"/>
        </w:rPr>
        <w:t>:</w:t>
      </w:r>
      <w:r w:rsidR="00BB6D09" w:rsidRPr="00B652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79E">
        <w:rPr>
          <w:rFonts w:ascii="Times New Roman" w:hAnsi="Times New Roman" w:cs="Times New Roman"/>
          <w:sz w:val="24"/>
          <w:szCs w:val="24"/>
        </w:rPr>
        <w:t xml:space="preserve">- </w:t>
      </w:r>
      <w:r w:rsidR="0032379E" w:rsidRPr="00A67E45">
        <w:rPr>
          <w:rFonts w:ascii="Times New Roman" w:hAnsi="Times New Roman" w:cs="Times New Roman"/>
          <w:sz w:val="24"/>
          <w:szCs w:val="24"/>
        </w:rPr>
        <w:t xml:space="preserve">umożliwienie </w:t>
      </w:r>
      <w:r w:rsidR="0032379E">
        <w:rPr>
          <w:rFonts w:ascii="Times New Roman" w:hAnsi="Times New Roman" w:cs="Times New Roman"/>
          <w:sz w:val="24"/>
          <w:szCs w:val="24"/>
        </w:rPr>
        <w:t>udziału w</w:t>
      </w:r>
      <w:r w:rsidR="0032379E" w:rsidRPr="00B04695">
        <w:rPr>
          <w:rFonts w:ascii="Times New Roman" w:hAnsi="Times New Roman" w:cs="Times New Roman"/>
          <w:sz w:val="24"/>
          <w:szCs w:val="24"/>
        </w:rPr>
        <w:t xml:space="preserve"> ogólnodostępnych </w:t>
      </w:r>
      <w:r w:rsidR="0032379E">
        <w:rPr>
          <w:rFonts w:ascii="Times New Roman" w:hAnsi="Times New Roman" w:cs="Times New Roman"/>
          <w:sz w:val="24"/>
          <w:szCs w:val="24"/>
        </w:rPr>
        <w:t xml:space="preserve">wydarzeniach </w:t>
      </w:r>
      <w:r w:rsidR="0032379E">
        <w:rPr>
          <w:rFonts w:ascii="Times New Roman" w:hAnsi="Times New Roman" w:cs="Times New Roman"/>
          <w:sz w:val="24"/>
          <w:szCs w:val="24"/>
        </w:rPr>
        <w:br/>
      </w:r>
      <w:r w:rsidR="0032379E" w:rsidRPr="00B04695">
        <w:rPr>
          <w:rFonts w:ascii="Times New Roman" w:hAnsi="Times New Roman" w:cs="Times New Roman"/>
          <w:sz w:val="24"/>
          <w:szCs w:val="24"/>
        </w:rPr>
        <w:t>o tematyce ekologii, ochrony zwierzą i dziedzictwa przyrodniczego poprzez</w:t>
      </w:r>
      <w:r w:rsidR="0032379E">
        <w:rPr>
          <w:rFonts w:ascii="Times New Roman" w:hAnsi="Times New Roman" w:cs="Times New Roman"/>
          <w:sz w:val="24"/>
          <w:szCs w:val="24"/>
        </w:rPr>
        <w:t xml:space="preserve"> organizację </w:t>
      </w:r>
      <w:r w:rsidR="0032379E">
        <w:rPr>
          <w:rFonts w:ascii="Times New Roman" w:hAnsi="Times New Roman" w:cs="Times New Roman"/>
          <w:sz w:val="24"/>
          <w:szCs w:val="24"/>
        </w:rPr>
        <w:br/>
        <w:t>i przeprowadzenie</w:t>
      </w:r>
      <w:r w:rsidR="0032379E" w:rsidRPr="00B04695">
        <w:rPr>
          <w:rFonts w:ascii="Times New Roman" w:hAnsi="Times New Roman" w:cs="Times New Roman"/>
          <w:sz w:val="24"/>
          <w:szCs w:val="24"/>
        </w:rPr>
        <w:t xml:space="preserve">: </w:t>
      </w:r>
      <w:r w:rsidR="0032379E">
        <w:rPr>
          <w:rFonts w:ascii="Times New Roman" w:hAnsi="Times New Roman" w:cs="Times New Roman"/>
          <w:sz w:val="24"/>
          <w:szCs w:val="24"/>
        </w:rPr>
        <w:t>wykładów, konkursów</w:t>
      </w:r>
      <w:r w:rsidR="0032379E" w:rsidRPr="00B04695">
        <w:rPr>
          <w:rFonts w:ascii="Times New Roman" w:hAnsi="Times New Roman" w:cs="Times New Roman"/>
          <w:sz w:val="24"/>
          <w:szCs w:val="24"/>
        </w:rPr>
        <w:t xml:space="preserve">, wystaw, olimpiad upowszechniających wiedzę </w:t>
      </w:r>
      <w:r w:rsidR="0032379E">
        <w:rPr>
          <w:rFonts w:ascii="Times New Roman" w:hAnsi="Times New Roman" w:cs="Times New Roman"/>
          <w:sz w:val="24"/>
          <w:szCs w:val="24"/>
        </w:rPr>
        <w:br/>
      </w:r>
      <w:r w:rsidR="0032379E" w:rsidRPr="00B04695">
        <w:rPr>
          <w:rFonts w:ascii="Times New Roman" w:hAnsi="Times New Roman" w:cs="Times New Roman"/>
          <w:sz w:val="24"/>
          <w:szCs w:val="24"/>
        </w:rPr>
        <w:t>i postawy ekologiczne, programy edukacyjne</w:t>
      </w:r>
      <w:r w:rsidR="0032379E">
        <w:rPr>
          <w:rFonts w:ascii="Times New Roman" w:hAnsi="Times New Roman" w:cs="Times New Roman"/>
          <w:sz w:val="24"/>
          <w:szCs w:val="24"/>
        </w:rPr>
        <w:t xml:space="preserve">, udzielenie pomocy ptakom i drobnym ssakom </w:t>
      </w:r>
      <w:r w:rsidR="00B46E08">
        <w:rPr>
          <w:rFonts w:ascii="Times New Roman" w:hAnsi="Times New Roman" w:cs="Times New Roman"/>
          <w:sz w:val="24"/>
          <w:szCs w:val="24"/>
        </w:rPr>
        <w:br/>
      </w:r>
      <w:r w:rsidR="0032379E">
        <w:rPr>
          <w:rFonts w:ascii="Times New Roman" w:hAnsi="Times New Roman" w:cs="Times New Roman"/>
          <w:sz w:val="24"/>
          <w:szCs w:val="24"/>
        </w:rPr>
        <w:t>z terenu Gminy Dopiewo.</w:t>
      </w:r>
    </w:p>
    <w:p w14:paraId="43154FA0" w14:textId="77777777" w:rsidR="00F57C0D" w:rsidRPr="008C72EE" w:rsidRDefault="00F57C0D" w:rsidP="00EA15CC">
      <w:pPr>
        <w:spacing w:before="60" w:after="6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61687DAC" w14:textId="0D8520D8" w:rsidR="00B81B4A" w:rsidRPr="00423DA3" w:rsidRDefault="00B81B4A" w:rsidP="00EA15C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DA3">
        <w:rPr>
          <w:rFonts w:ascii="Times New Roman" w:hAnsi="Times New Roman" w:cs="Times New Roman"/>
          <w:b/>
          <w:sz w:val="24"/>
          <w:szCs w:val="24"/>
        </w:rPr>
        <w:t>Źródł</w:t>
      </w:r>
      <w:r w:rsidR="00B04CB5" w:rsidRPr="00423DA3">
        <w:rPr>
          <w:rFonts w:ascii="Times New Roman" w:hAnsi="Times New Roman" w:cs="Times New Roman"/>
          <w:b/>
          <w:sz w:val="24"/>
          <w:szCs w:val="24"/>
        </w:rPr>
        <w:t>a</w:t>
      </w:r>
      <w:r w:rsidRPr="00423DA3">
        <w:rPr>
          <w:rFonts w:ascii="Times New Roman" w:hAnsi="Times New Roman" w:cs="Times New Roman"/>
          <w:b/>
          <w:sz w:val="24"/>
          <w:szCs w:val="24"/>
        </w:rPr>
        <w:t xml:space="preserve"> monitorowania rezultatu: </w:t>
      </w:r>
      <w:r w:rsidR="00DC2F92" w:rsidRPr="00423DA3">
        <w:rPr>
          <w:rFonts w:ascii="Times New Roman" w:hAnsi="Times New Roman" w:cs="Times New Roman"/>
          <w:sz w:val="24"/>
          <w:szCs w:val="24"/>
        </w:rPr>
        <w:t>program</w:t>
      </w:r>
      <w:r w:rsidR="0046644D" w:rsidRPr="00423DA3">
        <w:rPr>
          <w:rFonts w:ascii="Times New Roman" w:hAnsi="Times New Roman" w:cs="Times New Roman"/>
          <w:sz w:val="24"/>
          <w:szCs w:val="24"/>
        </w:rPr>
        <w:t>y</w:t>
      </w:r>
      <w:r w:rsidR="00DC2F92" w:rsidRPr="00423DA3">
        <w:rPr>
          <w:rFonts w:ascii="Times New Roman" w:hAnsi="Times New Roman" w:cs="Times New Roman"/>
          <w:sz w:val="24"/>
          <w:szCs w:val="24"/>
        </w:rPr>
        <w:t xml:space="preserve"> zajęć</w:t>
      </w:r>
      <w:r w:rsidR="0046644D" w:rsidRPr="00423DA3">
        <w:rPr>
          <w:rFonts w:ascii="Times New Roman" w:hAnsi="Times New Roman" w:cs="Times New Roman"/>
          <w:sz w:val="24"/>
          <w:szCs w:val="24"/>
        </w:rPr>
        <w:t xml:space="preserve">; </w:t>
      </w:r>
      <w:r w:rsidR="00DC2F92" w:rsidRPr="00423DA3">
        <w:rPr>
          <w:rFonts w:ascii="Times New Roman" w:hAnsi="Times New Roman" w:cs="Times New Roman"/>
          <w:sz w:val="24"/>
          <w:szCs w:val="24"/>
        </w:rPr>
        <w:t>dziennik</w:t>
      </w:r>
      <w:r w:rsidR="0046644D" w:rsidRPr="00423DA3">
        <w:rPr>
          <w:rFonts w:ascii="Times New Roman" w:hAnsi="Times New Roman" w:cs="Times New Roman"/>
          <w:sz w:val="24"/>
          <w:szCs w:val="24"/>
        </w:rPr>
        <w:t>i</w:t>
      </w:r>
      <w:r w:rsidR="00DC2F92" w:rsidRPr="00423DA3">
        <w:rPr>
          <w:rFonts w:ascii="Times New Roman" w:hAnsi="Times New Roman" w:cs="Times New Roman"/>
          <w:sz w:val="24"/>
          <w:szCs w:val="24"/>
        </w:rPr>
        <w:t xml:space="preserve"> treningów</w:t>
      </w:r>
      <w:r w:rsidR="0046644D" w:rsidRPr="00423DA3">
        <w:rPr>
          <w:rFonts w:ascii="Times New Roman" w:hAnsi="Times New Roman" w:cs="Times New Roman"/>
          <w:sz w:val="24"/>
          <w:szCs w:val="24"/>
        </w:rPr>
        <w:t>/zajęć</w:t>
      </w:r>
      <w:r w:rsidR="00DC2F92" w:rsidRPr="00423DA3">
        <w:rPr>
          <w:rFonts w:ascii="Times New Roman" w:hAnsi="Times New Roman" w:cs="Times New Roman"/>
          <w:sz w:val="24"/>
          <w:szCs w:val="24"/>
        </w:rPr>
        <w:t>; dokumenty potwierdzające udział w zawodach; regulamin zawodów; list</w:t>
      </w:r>
      <w:r w:rsidR="00BB6D09" w:rsidRPr="00423DA3">
        <w:rPr>
          <w:rFonts w:ascii="Times New Roman" w:hAnsi="Times New Roman" w:cs="Times New Roman"/>
          <w:sz w:val="24"/>
          <w:szCs w:val="24"/>
        </w:rPr>
        <w:t>y</w:t>
      </w:r>
      <w:r w:rsidR="00DC2F92" w:rsidRPr="00423DA3">
        <w:rPr>
          <w:rFonts w:ascii="Times New Roman" w:hAnsi="Times New Roman" w:cs="Times New Roman"/>
          <w:sz w:val="24"/>
          <w:szCs w:val="24"/>
        </w:rPr>
        <w:t xml:space="preserve"> obecności; fotorelacja</w:t>
      </w:r>
      <w:r w:rsidR="0032379E">
        <w:rPr>
          <w:rFonts w:ascii="Times New Roman" w:hAnsi="Times New Roman" w:cs="Times New Roman"/>
          <w:sz w:val="24"/>
          <w:szCs w:val="24"/>
        </w:rPr>
        <w:t xml:space="preserve">, </w:t>
      </w:r>
      <w:r w:rsidR="0032379E" w:rsidRPr="0032379E">
        <w:rPr>
          <w:rFonts w:ascii="Times New Roman" w:hAnsi="Times New Roman" w:cs="Times New Roman"/>
          <w:sz w:val="24"/>
          <w:szCs w:val="24"/>
        </w:rPr>
        <w:t>potwierdzenie przyjęcia</w:t>
      </w:r>
      <w:r w:rsidR="0032379E">
        <w:rPr>
          <w:rFonts w:ascii="Times New Roman" w:hAnsi="Times New Roman" w:cs="Times New Roman"/>
          <w:sz w:val="24"/>
          <w:szCs w:val="24"/>
        </w:rPr>
        <w:t xml:space="preserve"> zwierząt</w:t>
      </w:r>
      <w:r w:rsidR="0032379E" w:rsidRPr="0032379E">
        <w:rPr>
          <w:rFonts w:ascii="Times New Roman" w:hAnsi="Times New Roman" w:cs="Times New Roman"/>
          <w:sz w:val="24"/>
          <w:szCs w:val="24"/>
        </w:rPr>
        <w:t>, leczenia i informacja o jego zakończeniu</w:t>
      </w:r>
      <w:r w:rsidR="0032379E">
        <w:rPr>
          <w:rFonts w:ascii="Times New Roman" w:hAnsi="Times New Roman" w:cs="Times New Roman"/>
          <w:sz w:val="24"/>
          <w:szCs w:val="24"/>
        </w:rPr>
        <w:t>.</w:t>
      </w:r>
      <w:r w:rsidR="00925E37">
        <w:rPr>
          <w:rFonts w:ascii="Times New Roman" w:hAnsi="Times New Roman" w:cs="Times New Roman"/>
          <w:sz w:val="24"/>
          <w:szCs w:val="24"/>
        </w:rPr>
        <w:t xml:space="preserve"> Informacje w </w:t>
      </w:r>
      <w:proofErr w:type="spellStart"/>
      <w:r w:rsidR="00925E37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925E37">
        <w:rPr>
          <w:rFonts w:ascii="Times New Roman" w:hAnsi="Times New Roman" w:cs="Times New Roman"/>
          <w:sz w:val="24"/>
          <w:szCs w:val="24"/>
        </w:rPr>
        <w:t xml:space="preserve"> mediach, plakaty, wykaz opublikowanych informacji, artykuły.</w:t>
      </w:r>
    </w:p>
    <w:p w14:paraId="5AF5F974" w14:textId="77777777" w:rsidR="00FD03DD" w:rsidRPr="008C72EE" w:rsidRDefault="00FD03DD" w:rsidP="00EA15CC">
      <w:pPr>
        <w:spacing w:before="60" w:after="6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AA298C" w14:textId="1906D8AD" w:rsidR="009717A7" w:rsidRPr="00F14FE8" w:rsidRDefault="009717A7" w:rsidP="00EA15C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FE8">
        <w:rPr>
          <w:rFonts w:ascii="Times New Roman" w:hAnsi="Times New Roman" w:cs="Times New Roman"/>
          <w:sz w:val="24"/>
          <w:szCs w:val="24"/>
        </w:rPr>
        <w:t>Wysokość środków publicznych przeznaczonych na wspieranie realizacji zadań w 20</w:t>
      </w:r>
      <w:r w:rsidR="001F2142" w:rsidRPr="00F14FE8">
        <w:rPr>
          <w:rFonts w:ascii="Times New Roman" w:hAnsi="Times New Roman" w:cs="Times New Roman"/>
          <w:sz w:val="24"/>
          <w:szCs w:val="24"/>
        </w:rPr>
        <w:t>2</w:t>
      </w:r>
      <w:r w:rsidR="00C21A8D">
        <w:rPr>
          <w:rFonts w:ascii="Times New Roman" w:hAnsi="Times New Roman" w:cs="Times New Roman"/>
          <w:sz w:val="24"/>
          <w:szCs w:val="24"/>
        </w:rPr>
        <w:t>5</w:t>
      </w:r>
      <w:r w:rsidRPr="00F14FE8">
        <w:rPr>
          <w:rFonts w:ascii="Times New Roman" w:hAnsi="Times New Roman" w:cs="Times New Roman"/>
          <w:sz w:val="24"/>
          <w:szCs w:val="24"/>
        </w:rPr>
        <w:t xml:space="preserve"> roku wynosi </w:t>
      </w:r>
      <w:r w:rsidR="00206CC0">
        <w:rPr>
          <w:rFonts w:ascii="Times New Roman" w:hAnsi="Times New Roman" w:cs="Times New Roman"/>
          <w:sz w:val="24"/>
          <w:szCs w:val="24"/>
        </w:rPr>
        <w:t>1</w:t>
      </w:r>
      <w:r w:rsidR="00C21A8D">
        <w:rPr>
          <w:rFonts w:ascii="Times New Roman" w:hAnsi="Times New Roman" w:cs="Times New Roman"/>
          <w:sz w:val="24"/>
          <w:szCs w:val="24"/>
        </w:rPr>
        <w:t>5</w:t>
      </w:r>
      <w:r w:rsidR="00206CC0">
        <w:rPr>
          <w:rFonts w:ascii="Times New Roman" w:hAnsi="Times New Roman" w:cs="Times New Roman"/>
          <w:sz w:val="24"/>
          <w:szCs w:val="24"/>
        </w:rPr>
        <w:t xml:space="preserve"> 000</w:t>
      </w:r>
      <w:r w:rsidRPr="00F14FE8">
        <w:rPr>
          <w:rFonts w:ascii="Times New Roman" w:hAnsi="Times New Roman" w:cs="Times New Roman"/>
          <w:sz w:val="24"/>
          <w:szCs w:val="24"/>
        </w:rPr>
        <w:t xml:space="preserve">,00 zł. </w:t>
      </w:r>
    </w:p>
    <w:p w14:paraId="7395A8B2" w14:textId="0FF2773E" w:rsidR="00EE0DC9" w:rsidRPr="00723909" w:rsidRDefault="00EE0DC9" w:rsidP="00EE0DC9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909">
        <w:rPr>
          <w:rFonts w:ascii="Times New Roman" w:hAnsi="Times New Roman" w:cs="Times New Roman"/>
          <w:sz w:val="24"/>
          <w:szCs w:val="24"/>
        </w:rPr>
        <w:t>W 202</w:t>
      </w:r>
      <w:r w:rsidR="00C21A8D">
        <w:rPr>
          <w:rFonts w:ascii="Times New Roman" w:hAnsi="Times New Roman" w:cs="Times New Roman"/>
          <w:sz w:val="24"/>
          <w:szCs w:val="24"/>
        </w:rPr>
        <w:t>4</w:t>
      </w:r>
      <w:r w:rsidRPr="00723909">
        <w:rPr>
          <w:rFonts w:ascii="Times New Roman" w:hAnsi="Times New Roman" w:cs="Times New Roman"/>
          <w:sz w:val="24"/>
          <w:szCs w:val="24"/>
        </w:rPr>
        <w:t xml:space="preserve"> roku na wspieranie realizacji ww. zadań publicznych przyznano dotację w kwocie </w:t>
      </w:r>
      <w:r w:rsidR="0087539B">
        <w:rPr>
          <w:rFonts w:ascii="Times New Roman" w:hAnsi="Times New Roman" w:cs="Times New Roman"/>
          <w:sz w:val="24"/>
          <w:szCs w:val="24"/>
        </w:rPr>
        <w:br/>
      </w:r>
      <w:r w:rsidR="00714E7B" w:rsidRPr="00925E37">
        <w:rPr>
          <w:rFonts w:ascii="Times New Roman" w:hAnsi="Times New Roman" w:cs="Times New Roman"/>
          <w:sz w:val="24"/>
          <w:szCs w:val="24"/>
        </w:rPr>
        <w:t>1</w:t>
      </w:r>
      <w:r w:rsidR="00C21A8D" w:rsidRPr="00925E37">
        <w:rPr>
          <w:rFonts w:ascii="Times New Roman" w:hAnsi="Times New Roman" w:cs="Times New Roman"/>
          <w:sz w:val="24"/>
          <w:szCs w:val="24"/>
        </w:rPr>
        <w:t>0</w:t>
      </w:r>
      <w:r w:rsidR="00714E7B" w:rsidRPr="00925E37">
        <w:rPr>
          <w:rFonts w:ascii="Times New Roman" w:hAnsi="Times New Roman" w:cs="Times New Roman"/>
          <w:sz w:val="24"/>
          <w:szCs w:val="24"/>
        </w:rPr>
        <w:t xml:space="preserve"> 000</w:t>
      </w:r>
      <w:r w:rsidRPr="00925E37">
        <w:rPr>
          <w:rFonts w:ascii="Times New Roman" w:hAnsi="Times New Roman" w:cs="Times New Roman"/>
          <w:sz w:val="24"/>
          <w:szCs w:val="24"/>
        </w:rPr>
        <w:t>,00 zł.</w:t>
      </w:r>
    </w:p>
    <w:p w14:paraId="0333278D" w14:textId="4A6DA7F9" w:rsidR="009F6FDE" w:rsidRPr="00723909" w:rsidRDefault="009F6FDE" w:rsidP="00EA15C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909">
        <w:rPr>
          <w:rFonts w:ascii="Times New Roman" w:hAnsi="Times New Roman" w:cs="Times New Roman"/>
          <w:sz w:val="24"/>
          <w:szCs w:val="24"/>
        </w:rPr>
        <w:t>W 202</w:t>
      </w:r>
      <w:r w:rsidR="00C21A8D">
        <w:rPr>
          <w:rFonts w:ascii="Times New Roman" w:hAnsi="Times New Roman" w:cs="Times New Roman"/>
          <w:sz w:val="24"/>
          <w:szCs w:val="24"/>
        </w:rPr>
        <w:t>3</w:t>
      </w:r>
      <w:r w:rsidRPr="00723909">
        <w:rPr>
          <w:rFonts w:ascii="Times New Roman" w:hAnsi="Times New Roman" w:cs="Times New Roman"/>
          <w:sz w:val="24"/>
          <w:szCs w:val="24"/>
        </w:rPr>
        <w:t xml:space="preserve"> roku na wspieranie realizacji ww. zadań publicznych przyznano dotację w kwocie </w:t>
      </w:r>
      <w:r w:rsidR="00C21A8D">
        <w:rPr>
          <w:rFonts w:ascii="Times New Roman" w:hAnsi="Times New Roman" w:cs="Times New Roman"/>
          <w:sz w:val="24"/>
          <w:szCs w:val="24"/>
        </w:rPr>
        <w:t>1</w:t>
      </w:r>
      <w:r w:rsidR="00206CC0">
        <w:rPr>
          <w:rFonts w:ascii="Times New Roman" w:hAnsi="Times New Roman" w:cs="Times New Roman"/>
          <w:sz w:val="24"/>
          <w:szCs w:val="24"/>
        </w:rPr>
        <w:t> 000,00</w:t>
      </w:r>
      <w:r w:rsidRPr="00723909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25DCCDB9" w14:textId="77777777" w:rsidR="000D29F0" w:rsidRDefault="000D29F0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EAAD4" w14:textId="296FC36A" w:rsidR="009717A7" w:rsidRPr="00F91542" w:rsidRDefault="009717A7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542">
        <w:rPr>
          <w:rFonts w:ascii="Times New Roman" w:hAnsi="Times New Roman" w:cs="Times New Roman"/>
          <w:b/>
          <w:bCs/>
          <w:sz w:val="24"/>
          <w:szCs w:val="24"/>
        </w:rPr>
        <w:t>I. Zasady przyznania dotacji</w:t>
      </w:r>
    </w:p>
    <w:p w14:paraId="1A2C5B50" w14:textId="77777777" w:rsidR="009717A7" w:rsidRPr="00F91542" w:rsidRDefault="009717A7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2B7CCCD" w14:textId="77777777" w:rsidR="009717A7" w:rsidRPr="00F91542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542">
        <w:rPr>
          <w:rFonts w:ascii="Times New Roman" w:hAnsi="Times New Roman" w:cs="Times New Roman"/>
          <w:sz w:val="24"/>
          <w:szCs w:val="24"/>
        </w:rPr>
        <w:t>Zadania mogą być realizowane przez organizacje pozarządowe, podmioty wymienione w art. 3 ust. 3 ustawy o działalności pożytku publicznego i o wolontariacie oraz jednostki organizacyjne podległe organom administracji publicznej lub przez nie nadzorowane, prowadzące działalność statutową w danej dziedzinie na terenie Gminy Dopiewo.</w:t>
      </w:r>
    </w:p>
    <w:p w14:paraId="5038ABEA" w14:textId="0C52426B" w:rsidR="009717A7" w:rsidRPr="00F14FE8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FE8">
        <w:rPr>
          <w:rFonts w:ascii="Times New Roman" w:hAnsi="Times New Roman" w:cs="Times New Roman"/>
          <w:sz w:val="24"/>
          <w:szCs w:val="24"/>
        </w:rPr>
        <w:t xml:space="preserve">Wsparcie realizacji zadań i udzielenie dotacji następuje zgodnie z przepisami ustawy z dnia 24 kwietnia 2003 r. o działalności pożytku publicznego i o wolontariacie  </w:t>
      </w:r>
      <w:r w:rsidR="00C81E07" w:rsidRPr="00F14FE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B73A5" w:rsidRPr="00F14FE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B73A5" w:rsidRPr="00F14FE8">
        <w:rPr>
          <w:rFonts w:ascii="Times New Roman" w:hAnsi="Times New Roman" w:cs="Times New Roman"/>
          <w:sz w:val="24"/>
          <w:szCs w:val="24"/>
        </w:rPr>
        <w:t>. Dz. U. z 202</w:t>
      </w:r>
      <w:r w:rsidR="00925E37">
        <w:rPr>
          <w:rFonts w:ascii="Times New Roman" w:hAnsi="Times New Roman" w:cs="Times New Roman"/>
          <w:sz w:val="24"/>
          <w:szCs w:val="24"/>
        </w:rPr>
        <w:t>4</w:t>
      </w:r>
      <w:r w:rsidR="003B73A5" w:rsidRPr="00F14FE8">
        <w:rPr>
          <w:rFonts w:ascii="Times New Roman" w:hAnsi="Times New Roman" w:cs="Times New Roman"/>
          <w:sz w:val="24"/>
          <w:szCs w:val="24"/>
        </w:rPr>
        <w:t xml:space="preserve"> r., poz. </w:t>
      </w:r>
      <w:r w:rsidR="00925E37">
        <w:rPr>
          <w:rFonts w:ascii="Times New Roman" w:hAnsi="Times New Roman" w:cs="Times New Roman"/>
          <w:sz w:val="24"/>
          <w:szCs w:val="24"/>
        </w:rPr>
        <w:t>1491</w:t>
      </w:r>
      <w:r w:rsidR="00C81E07" w:rsidRPr="00F14FE8">
        <w:rPr>
          <w:rFonts w:ascii="Times New Roman" w:hAnsi="Times New Roman" w:cs="Times New Roman"/>
          <w:sz w:val="24"/>
          <w:szCs w:val="24"/>
        </w:rPr>
        <w:t>)</w:t>
      </w:r>
      <w:r w:rsidRPr="00F14FE8">
        <w:rPr>
          <w:rFonts w:ascii="Times New Roman" w:hAnsi="Times New Roman" w:cs="Times New Roman"/>
          <w:sz w:val="24"/>
          <w:szCs w:val="24"/>
        </w:rPr>
        <w:t>.</w:t>
      </w:r>
      <w:r w:rsidR="00C81E07" w:rsidRPr="00F14F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808E0" w14:textId="15A33944" w:rsidR="009717A7" w:rsidRPr="00E72F31" w:rsidRDefault="009717A7" w:rsidP="00BC4579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14FE8">
        <w:rPr>
          <w:rFonts w:ascii="Times New Roman" w:hAnsi="Times New Roman" w:cs="Times New Roman"/>
          <w:sz w:val="24"/>
          <w:szCs w:val="24"/>
        </w:rPr>
        <w:t xml:space="preserve">Organizacja składająca ofertę powinna mieć niezbędne doświadczenie w realizacji zadań </w:t>
      </w:r>
      <w:r w:rsidRPr="00E72F31">
        <w:rPr>
          <w:rFonts w:ascii="Times New Roman" w:hAnsi="Times New Roman" w:cs="Times New Roman"/>
          <w:sz w:val="24"/>
          <w:szCs w:val="24"/>
        </w:rPr>
        <w:t>tego samego typu co oferowane oraz zasoby osobowe i rzeczowe, w postaci bazy materialno-technicznej lub dostęp do takiej bazy, zapewniając</w:t>
      </w:r>
      <w:r w:rsidR="00085943" w:rsidRPr="00E72F31">
        <w:rPr>
          <w:rFonts w:ascii="Times New Roman" w:hAnsi="Times New Roman" w:cs="Times New Roman"/>
          <w:sz w:val="24"/>
          <w:szCs w:val="24"/>
        </w:rPr>
        <w:t>e</w:t>
      </w:r>
      <w:r w:rsidRPr="00E72F31">
        <w:rPr>
          <w:rFonts w:ascii="Times New Roman" w:hAnsi="Times New Roman" w:cs="Times New Roman"/>
          <w:sz w:val="24"/>
          <w:szCs w:val="24"/>
        </w:rPr>
        <w:t xml:space="preserve"> wykonanie zadania. </w:t>
      </w:r>
    </w:p>
    <w:p w14:paraId="7FE93D2E" w14:textId="072221E8" w:rsidR="009717A7" w:rsidRPr="00E72F31" w:rsidRDefault="009717A7" w:rsidP="00BC4579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2F31">
        <w:rPr>
          <w:rFonts w:ascii="Times New Roman" w:hAnsi="Times New Roman" w:cs="Times New Roman"/>
          <w:sz w:val="24"/>
          <w:szCs w:val="24"/>
        </w:rPr>
        <w:t>Oferent winien przedstawić ofertę zgodnie z zasadami uczciwej konkurencji, gwarantując wykonanie zadania w sposób efektywny, oszczędny i terminowy.</w:t>
      </w:r>
    </w:p>
    <w:p w14:paraId="547C2D0C" w14:textId="42517BCF" w:rsidR="004E58A1" w:rsidRPr="00E72F31" w:rsidRDefault="004E58A1" w:rsidP="00BC4579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2F31">
        <w:rPr>
          <w:rFonts w:ascii="Times New Roman" w:hAnsi="Times New Roman" w:cs="Times New Roman"/>
          <w:b/>
          <w:sz w:val="24"/>
          <w:szCs w:val="24"/>
        </w:rPr>
        <w:t>Zadanie zlecane jest w formie wsparcia. Wysokość udzielonej dotacji z budżetu gminy nie może przekraczać 90% całkowitych kosztów zadania</w:t>
      </w:r>
      <w:r w:rsidR="0039115D" w:rsidRPr="00E72F31">
        <w:rPr>
          <w:rFonts w:ascii="Times New Roman" w:hAnsi="Times New Roman" w:cs="Times New Roman"/>
          <w:b/>
          <w:sz w:val="24"/>
          <w:szCs w:val="24"/>
        </w:rPr>
        <w:t xml:space="preserve"> publicznego</w:t>
      </w:r>
      <w:r w:rsidRPr="00E72F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DD1CAD" w14:textId="05747481" w:rsidR="009717A7" w:rsidRPr="00F14FE8" w:rsidRDefault="0028006F" w:rsidP="00BC4579">
      <w:pPr>
        <w:pStyle w:val="Akapitzlist"/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64E2">
        <w:rPr>
          <w:rFonts w:ascii="Times New Roman" w:hAnsi="Times New Roman" w:cs="Times New Roman"/>
          <w:sz w:val="24"/>
          <w:szCs w:val="24"/>
        </w:rPr>
        <w:t>W</w:t>
      </w:r>
      <w:r w:rsidR="009717A7" w:rsidRPr="00E264E2">
        <w:rPr>
          <w:rFonts w:ascii="Times New Roman" w:hAnsi="Times New Roman" w:cs="Times New Roman"/>
          <w:sz w:val="24"/>
          <w:szCs w:val="24"/>
        </w:rPr>
        <w:t xml:space="preserve">arunkiem przystąpienia do konkursu jest wypełnienie </w:t>
      </w:r>
      <w:r w:rsidR="00D822C5" w:rsidRPr="00E264E2">
        <w:rPr>
          <w:rFonts w:ascii="Times New Roman" w:hAnsi="Times New Roman" w:cs="Times New Roman"/>
          <w:sz w:val="24"/>
          <w:szCs w:val="24"/>
        </w:rPr>
        <w:t xml:space="preserve">i złożenie </w:t>
      </w:r>
      <w:r w:rsidR="009717A7" w:rsidRPr="00E264E2">
        <w:rPr>
          <w:rFonts w:ascii="Times New Roman" w:hAnsi="Times New Roman" w:cs="Times New Roman"/>
          <w:sz w:val="24"/>
          <w:szCs w:val="24"/>
        </w:rPr>
        <w:t xml:space="preserve">formularza oferty, zgodnego  ze wzorem określonym w Załączniku nr 1 do rozporządzenia </w:t>
      </w:r>
      <w:r w:rsidRPr="00E264E2">
        <w:rPr>
          <w:rFonts w:ascii="Times New Roman" w:hAnsi="Times New Roman" w:cs="Times New Roman"/>
          <w:sz w:val="24"/>
          <w:szCs w:val="24"/>
        </w:rPr>
        <w:t xml:space="preserve">Przewodniczącego Komitetu do spraw pożytku publicznego z dnia 24 października 2018 r. w sprawie wzorów </w:t>
      </w:r>
      <w:r w:rsidRPr="00F14FE8">
        <w:rPr>
          <w:rFonts w:ascii="Times New Roman" w:hAnsi="Times New Roman" w:cs="Times New Roman"/>
          <w:sz w:val="24"/>
          <w:szCs w:val="24"/>
        </w:rPr>
        <w:t xml:space="preserve">ofert i ramowych wzorów umów dotyczących realizacji zadań publicznych oraz wzorów sprawozdań z wykonania tych zadań </w:t>
      </w:r>
      <w:r w:rsidR="009717A7" w:rsidRPr="00F14FE8">
        <w:rPr>
          <w:rFonts w:ascii="Times New Roman" w:hAnsi="Times New Roman" w:cs="Times New Roman"/>
          <w:sz w:val="24"/>
          <w:szCs w:val="24"/>
        </w:rPr>
        <w:t>(</w:t>
      </w:r>
      <w:r w:rsidRPr="00F14FE8">
        <w:rPr>
          <w:rFonts w:ascii="Times New Roman" w:hAnsi="Times New Roman" w:cs="Times New Roman"/>
          <w:sz w:val="24"/>
          <w:szCs w:val="24"/>
        </w:rPr>
        <w:t>Dz.U.2018.2057</w:t>
      </w:r>
      <w:r w:rsidR="009717A7" w:rsidRPr="00F14FE8">
        <w:rPr>
          <w:rFonts w:ascii="Times New Roman" w:hAnsi="Times New Roman" w:cs="Times New Roman"/>
          <w:sz w:val="24"/>
          <w:szCs w:val="24"/>
        </w:rPr>
        <w:t>)</w:t>
      </w:r>
      <w:r w:rsidR="00972DC8" w:rsidRPr="00F14FE8">
        <w:rPr>
          <w:rFonts w:ascii="Times New Roman" w:hAnsi="Times New Roman" w:cs="Times New Roman"/>
          <w:sz w:val="24"/>
          <w:szCs w:val="24"/>
        </w:rPr>
        <w:t xml:space="preserve"> wraz z Klauzulą informacyjną                    o przetwarzaniu danych osobowych</w:t>
      </w:r>
      <w:r w:rsidR="009717A7" w:rsidRPr="00F14FE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F6FB80F" w14:textId="77777777" w:rsidR="009717A7" w:rsidRPr="00E264E2" w:rsidRDefault="009717A7" w:rsidP="00BC4579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64E2">
        <w:rPr>
          <w:rFonts w:ascii="Times New Roman" w:hAnsi="Times New Roman" w:cs="Times New Roman"/>
          <w:sz w:val="24"/>
          <w:szCs w:val="24"/>
        </w:rPr>
        <w:t>Każda oferta musi być przygotowana na odrębnym formularzu ofertowym i złożona               w oddzielnej kopercie. Na kopercie należy podać tytuł zadania i nazwę oferenta.</w:t>
      </w:r>
    </w:p>
    <w:p w14:paraId="0C8621F4" w14:textId="76832FAA" w:rsidR="00ED183C" w:rsidRPr="00E264E2" w:rsidRDefault="00ED183C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4E2">
        <w:rPr>
          <w:rFonts w:ascii="Times New Roman" w:hAnsi="Times New Roman" w:cs="Times New Roman"/>
          <w:sz w:val="24"/>
          <w:szCs w:val="24"/>
        </w:rPr>
        <w:t>Do oferty należy dołączyć również (w wersji papierowej):</w:t>
      </w:r>
    </w:p>
    <w:p w14:paraId="455FBF2A" w14:textId="2BDCAFD6" w:rsidR="00D135FE" w:rsidRPr="00E264E2" w:rsidRDefault="0046644D" w:rsidP="00BC4579">
      <w:pPr>
        <w:pStyle w:val="Default"/>
        <w:numPr>
          <w:ilvl w:val="0"/>
          <w:numId w:val="30"/>
        </w:numPr>
        <w:spacing w:before="40" w:after="40"/>
        <w:jc w:val="both"/>
        <w:rPr>
          <w:color w:val="auto"/>
        </w:rPr>
      </w:pPr>
      <w:r w:rsidRPr="00E264E2">
        <w:rPr>
          <w:b/>
          <w:color w:val="auto"/>
        </w:rPr>
        <w:t>dokument potwierdzający upoważnienie do działania w imieniu oferenta (-ów)</w:t>
      </w:r>
      <w:r w:rsidRPr="00E264E2">
        <w:rPr>
          <w:color w:val="auto"/>
        </w:rPr>
        <w:t xml:space="preserve"> - </w:t>
      </w:r>
      <w:r w:rsidR="00E264E2">
        <w:rPr>
          <w:color w:val="auto"/>
        </w:rPr>
        <w:t xml:space="preserve">             </w:t>
      </w:r>
      <w:r w:rsidR="00D135FE" w:rsidRPr="00E264E2">
        <w:rPr>
          <w:color w:val="auto"/>
        </w:rPr>
        <w:t xml:space="preserve">w przypadku wyboru innego sposobu reprezentacji podmiotów składających ofertę </w:t>
      </w:r>
      <w:r w:rsidR="00FC6C15" w:rsidRPr="00E264E2">
        <w:rPr>
          <w:color w:val="auto"/>
        </w:rPr>
        <w:t xml:space="preserve">lub ofertę </w:t>
      </w:r>
      <w:r w:rsidR="00D135FE" w:rsidRPr="00E264E2">
        <w:rPr>
          <w:color w:val="auto"/>
        </w:rPr>
        <w:t>wspólną niż wynikający z Krajowego Rejestru Sądowego lub innego właściwego rejestru</w:t>
      </w:r>
      <w:r w:rsidR="009508A9" w:rsidRPr="00E264E2">
        <w:rPr>
          <w:color w:val="auto"/>
        </w:rPr>
        <w:t xml:space="preserve"> lub ewidencji</w:t>
      </w:r>
      <w:r w:rsidRPr="00E264E2">
        <w:rPr>
          <w:color w:val="auto"/>
        </w:rPr>
        <w:t xml:space="preserve">. </w:t>
      </w:r>
    </w:p>
    <w:p w14:paraId="2A468FD3" w14:textId="1A8142EB" w:rsidR="0084438B" w:rsidRPr="00D90409" w:rsidRDefault="00F9748B" w:rsidP="00BC4579">
      <w:pPr>
        <w:pStyle w:val="NormalnyWeb"/>
        <w:numPr>
          <w:ilvl w:val="0"/>
          <w:numId w:val="13"/>
        </w:numPr>
        <w:spacing w:before="40" w:beforeAutospacing="0" w:after="40" w:afterAutospacing="0"/>
        <w:jc w:val="both"/>
      </w:pPr>
      <w:r w:rsidRPr="00D90409">
        <w:t>Załączniki do oferty</w:t>
      </w:r>
      <w:r w:rsidR="0084438B" w:rsidRPr="00D90409">
        <w:t xml:space="preserve"> powinny być złożone </w:t>
      </w:r>
      <w:r w:rsidR="0084438B" w:rsidRPr="00D90409">
        <w:rPr>
          <w:b/>
          <w:bCs/>
        </w:rPr>
        <w:t>w oryginale lub w kopii poświadczonej za zgodność z oryginałem</w:t>
      </w:r>
      <w:r w:rsidR="0084438B" w:rsidRPr="00D90409">
        <w:t>. Poświadczenie za zgodność z oryginałem następuje poprzez opatrzenie kopii dokumentu</w:t>
      </w:r>
      <w:r w:rsidRPr="00D90409">
        <w:t xml:space="preserve"> </w:t>
      </w:r>
      <w:r w:rsidR="0084438B" w:rsidRPr="00D90409">
        <w:t>datą potwierdzenia zgodności z oryginałem oraz własnoręcznym podpisem osoby/osób upoważnionej/-</w:t>
      </w:r>
      <w:proofErr w:type="spellStart"/>
      <w:r w:rsidR="0084438B" w:rsidRPr="00D90409">
        <w:t>ych</w:t>
      </w:r>
      <w:proofErr w:type="spellEnd"/>
      <w:r w:rsidR="0084438B" w:rsidRPr="00D90409">
        <w:t xml:space="preserve"> do reprezentowania oferenta zgodnie ze statutem (z pieczątką lub wpisaną funkcją). </w:t>
      </w:r>
    </w:p>
    <w:p w14:paraId="2AD6929A" w14:textId="5B246B59" w:rsidR="00EC5D19" w:rsidRPr="00D90409" w:rsidRDefault="00EC5D19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409">
        <w:rPr>
          <w:rFonts w:ascii="Times New Roman" w:hAnsi="Times New Roman" w:cs="Times New Roman"/>
          <w:sz w:val="24"/>
          <w:szCs w:val="24"/>
        </w:rPr>
        <w:t>Złożenie oferty nie jest równoznaczne z przyznaniem dotacji lub przyznaniem dotacji          we wnioskowanej wysokości.</w:t>
      </w:r>
    </w:p>
    <w:p w14:paraId="026B8C82" w14:textId="58B4008E" w:rsidR="009717A7" w:rsidRPr="00333324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324">
        <w:rPr>
          <w:rFonts w:ascii="Times New Roman" w:hAnsi="Times New Roman" w:cs="Times New Roman"/>
          <w:sz w:val="24"/>
          <w:szCs w:val="24"/>
        </w:rPr>
        <w:t>Oferta  powinna być:</w:t>
      </w:r>
    </w:p>
    <w:p w14:paraId="72FA0B26" w14:textId="05B1A208" w:rsidR="009717A7" w:rsidRPr="00333324" w:rsidRDefault="009717A7" w:rsidP="00BC4579">
      <w:pPr>
        <w:numPr>
          <w:ilvl w:val="0"/>
          <w:numId w:val="14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324">
        <w:rPr>
          <w:rFonts w:ascii="Times New Roman" w:hAnsi="Times New Roman" w:cs="Times New Roman"/>
          <w:sz w:val="24"/>
          <w:szCs w:val="24"/>
        </w:rPr>
        <w:t xml:space="preserve">podpisana przez osoby upoważnione do </w:t>
      </w:r>
      <w:r w:rsidR="00DB161D" w:rsidRPr="00333324">
        <w:rPr>
          <w:rFonts w:ascii="Times New Roman" w:hAnsi="Times New Roman" w:cs="Times New Roman"/>
          <w:sz w:val="24"/>
          <w:szCs w:val="24"/>
        </w:rPr>
        <w:t xml:space="preserve">reprezentowania danego podmiotu lub podmiotów i </w:t>
      </w:r>
      <w:r w:rsidRPr="00333324">
        <w:rPr>
          <w:rFonts w:ascii="Times New Roman" w:hAnsi="Times New Roman" w:cs="Times New Roman"/>
          <w:sz w:val="24"/>
          <w:szCs w:val="24"/>
        </w:rPr>
        <w:t xml:space="preserve">składania oświadczeń woli </w:t>
      </w:r>
      <w:r w:rsidR="00DB161D" w:rsidRPr="00333324">
        <w:rPr>
          <w:rFonts w:ascii="Times New Roman" w:hAnsi="Times New Roman" w:cs="Times New Roman"/>
          <w:sz w:val="24"/>
          <w:szCs w:val="24"/>
        </w:rPr>
        <w:t xml:space="preserve">w jego imieniu w </w:t>
      </w:r>
      <w:r w:rsidRPr="00333324">
        <w:rPr>
          <w:rFonts w:ascii="Times New Roman" w:hAnsi="Times New Roman" w:cs="Times New Roman"/>
          <w:sz w:val="24"/>
          <w:szCs w:val="24"/>
        </w:rPr>
        <w:t>sprawach majątkowych oraz opatrzona pieczęcią organizacji</w:t>
      </w:r>
      <w:r w:rsidR="00DB161D" w:rsidRPr="00333324">
        <w:rPr>
          <w:rFonts w:ascii="Times New Roman" w:hAnsi="Times New Roman" w:cs="Times New Roman"/>
          <w:sz w:val="24"/>
          <w:szCs w:val="24"/>
        </w:rPr>
        <w:t>. Jeżeli osoby uprawnione nie posiadają pieczątek imiennych, podpis musi być złożony pełnym imieniem i nazwiskiem</w:t>
      </w:r>
      <w:r w:rsidR="00FE4BC8" w:rsidRPr="00333324">
        <w:rPr>
          <w:rFonts w:ascii="Times New Roman" w:hAnsi="Times New Roman" w:cs="Times New Roman"/>
          <w:sz w:val="24"/>
          <w:szCs w:val="24"/>
        </w:rPr>
        <w:t xml:space="preserve"> </w:t>
      </w:r>
      <w:r w:rsidR="00DB161D" w:rsidRPr="00333324">
        <w:rPr>
          <w:rFonts w:ascii="Times New Roman" w:hAnsi="Times New Roman" w:cs="Times New Roman"/>
          <w:sz w:val="24"/>
          <w:szCs w:val="24"/>
        </w:rPr>
        <w:t>w sposób czytelny z podaniem pełnionej funkcji</w:t>
      </w:r>
      <w:r w:rsidR="00ED183C" w:rsidRPr="00333324">
        <w:rPr>
          <w:rFonts w:ascii="Times New Roman" w:hAnsi="Times New Roman" w:cs="Times New Roman"/>
          <w:sz w:val="24"/>
          <w:szCs w:val="24"/>
        </w:rPr>
        <w:t>;</w:t>
      </w:r>
    </w:p>
    <w:p w14:paraId="7D8AAC49" w14:textId="6BB2FBB7" w:rsidR="009717A7" w:rsidRPr="00333324" w:rsidRDefault="009717A7" w:rsidP="00BC4579">
      <w:pPr>
        <w:numPr>
          <w:ilvl w:val="0"/>
          <w:numId w:val="14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324">
        <w:rPr>
          <w:rFonts w:ascii="Times New Roman" w:hAnsi="Times New Roman" w:cs="Times New Roman"/>
          <w:sz w:val="24"/>
          <w:szCs w:val="24"/>
        </w:rPr>
        <w:t xml:space="preserve">kompletna i zawierająca odpowiedzi na wszystkie wymagane pytania. Jeśli którekolwiek pytanie nie dotyczy wnioskodawcy czy zgłaszanego przez niego zadania należy to czytelnie zaznaczyć </w:t>
      </w:r>
      <w:r w:rsidR="00412BAE" w:rsidRPr="00333324">
        <w:rPr>
          <w:rFonts w:ascii="Times New Roman" w:hAnsi="Times New Roman" w:cs="Times New Roman"/>
          <w:sz w:val="24"/>
          <w:szCs w:val="24"/>
        </w:rPr>
        <w:t xml:space="preserve">w ofercie, </w:t>
      </w:r>
      <w:r w:rsidRPr="00333324">
        <w:rPr>
          <w:rFonts w:ascii="Times New Roman" w:hAnsi="Times New Roman" w:cs="Times New Roman"/>
          <w:sz w:val="24"/>
          <w:szCs w:val="24"/>
        </w:rPr>
        <w:t xml:space="preserve">np. wpisać </w:t>
      </w:r>
      <w:r w:rsidRPr="00FB4B0E">
        <w:rPr>
          <w:rFonts w:ascii="Times New Roman" w:hAnsi="Times New Roman" w:cs="Times New Roman"/>
          <w:b/>
          <w:sz w:val="24"/>
          <w:szCs w:val="24"/>
        </w:rPr>
        <w:t>„nie dotyczy”</w:t>
      </w:r>
      <w:r w:rsidR="00ED183C" w:rsidRPr="00333324">
        <w:rPr>
          <w:rFonts w:ascii="Times New Roman" w:hAnsi="Times New Roman" w:cs="Times New Roman"/>
          <w:sz w:val="24"/>
          <w:szCs w:val="24"/>
        </w:rPr>
        <w:t>;</w:t>
      </w:r>
    </w:p>
    <w:p w14:paraId="4C006AA0" w14:textId="1EC666EA" w:rsidR="009717A7" w:rsidRPr="00333324" w:rsidRDefault="00412BAE" w:rsidP="00BC4579">
      <w:pPr>
        <w:pStyle w:val="Akapitzlist"/>
        <w:numPr>
          <w:ilvl w:val="0"/>
          <w:numId w:val="14"/>
        </w:numPr>
        <w:spacing w:before="40" w:after="4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B4B0E">
        <w:rPr>
          <w:rFonts w:ascii="Times New Roman" w:hAnsi="Times New Roman" w:cs="Times New Roman"/>
          <w:b/>
          <w:sz w:val="24"/>
          <w:szCs w:val="24"/>
        </w:rPr>
        <w:t xml:space="preserve">wszystkie pozycje formularza oferty muszą zostać wypełnione zgodnie </w:t>
      </w:r>
      <w:r w:rsidR="00FB4B0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FB4B0E">
        <w:rPr>
          <w:rFonts w:ascii="Times New Roman" w:hAnsi="Times New Roman" w:cs="Times New Roman"/>
          <w:b/>
          <w:sz w:val="24"/>
          <w:szCs w:val="24"/>
        </w:rPr>
        <w:t>z pouczeniem co do sposobu wypełniania oferty</w:t>
      </w:r>
      <w:r w:rsidRPr="00333324">
        <w:rPr>
          <w:rFonts w:ascii="Times New Roman" w:hAnsi="Times New Roman" w:cs="Times New Roman"/>
          <w:sz w:val="24"/>
          <w:szCs w:val="24"/>
        </w:rPr>
        <w:t>. P</w:t>
      </w:r>
      <w:r w:rsidR="009717A7" w:rsidRPr="00333324">
        <w:rPr>
          <w:rFonts w:ascii="Times New Roman" w:hAnsi="Times New Roman" w:cs="Times New Roman"/>
          <w:sz w:val="24"/>
          <w:szCs w:val="24"/>
        </w:rPr>
        <w:t>odane informacje muszą być dokładne</w:t>
      </w:r>
      <w:r w:rsidRPr="00333324">
        <w:rPr>
          <w:rFonts w:ascii="Times New Roman" w:hAnsi="Times New Roman" w:cs="Times New Roman"/>
          <w:sz w:val="24"/>
          <w:szCs w:val="24"/>
        </w:rPr>
        <w:t xml:space="preserve"> </w:t>
      </w:r>
      <w:r w:rsidR="009717A7" w:rsidRPr="00333324">
        <w:rPr>
          <w:rFonts w:ascii="Times New Roman" w:hAnsi="Times New Roman" w:cs="Times New Roman"/>
          <w:sz w:val="24"/>
          <w:szCs w:val="24"/>
        </w:rPr>
        <w:t xml:space="preserve">i wyczerpujące, </w:t>
      </w:r>
      <w:r w:rsidR="009717A7" w:rsidRPr="00333324">
        <w:rPr>
          <w:rFonts w:ascii="Times New Roman" w:hAnsi="Times New Roman" w:cs="Times New Roman"/>
          <w:b/>
          <w:bCs/>
          <w:sz w:val="24"/>
          <w:szCs w:val="24"/>
        </w:rPr>
        <w:t xml:space="preserve">w szczególności w zakresie liczby adresatów zadania, </w:t>
      </w:r>
      <w:r w:rsidR="008A6306" w:rsidRPr="00333324">
        <w:rPr>
          <w:rFonts w:ascii="Times New Roman" w:hAnsi="Times New Roman" w:cs="Times New Roman"/>
          <w:b/>
          <w:bCs/>
          <w:sz w:val="24"/>
          <w:szCs w:val="24"/>
        </w:rPr>
        <w:lastRenderedPageBreak/>
        <w:t>zakładanych rezultat</w:t>
      </w:r>
      <w:r w:rsidR="001C0BC4" w:rsidRPr="00333324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="008A6306" w:rsidRPr="003333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717A7" w:rsidRPr="00333324">
        <w:rPr>
          <w:rFonts w:ascii="Times New Roman" w:hAnsi="Times New Roman" w:cs="Times New Roman"/>
          <w:b/>
          <w:bCs/>
          <w:sz w:val="24"/>
          <w:szCs w:val="24"/>
        </w:rPr>
        <w:t>kalkulacji kosztów</w:t>
      </w:r>
      <w:r w:rsidR="009717A7" w:rsidRPr="00333324">
        <w:rPr>
          <w:rFonts w:ascii="Times New Roman" w:hAnsi="Times New Roman" w:cs="Times New Roman"/>
          <w:sz w:val="24"/>
          <w:szCs w:val="24"/>
        </w:rPr>
        <w:t xml:space="preserve"> oraz innych informacji, które mogą mieć wpływ na ocenę oferty.</w:t>
      </w:r>
      <w:r w:rsidRPr="003333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ECEE2" w14:textId="2346D9CD" w:rsidR="00334CDC" w:rsidRPr="00D1144C" w:rsidRDefault="00334CDC" w:rsidP="00BC4579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1144C">
        <w:rPr>
          <w:rFonts w:ascii="Times New Roman" w:hAnsi="Times New Roman" w:cs="Times New Roman"/>
          <w:sz w:val="24"/>
          <w:szCs w:val="24"/>
        </w:rPr>
        <w:t>Wypełnienie pkt. III.6 oferty, tj. tabeli „</w:t>
      </w:r>
      <w:r w:rsidRPr="00D1144C">
        <w:rPr>
          <w:rFonts w:ascii="Times New Roman" w:hAnsi="Times New Roman" w:cs="Times New Roman"/>
          <w:b/>
          <w:i/>
          <w:sz w:val="24"/>
          <w:szCs w:val="24"/>
        </w:rPr>
        <w:t>Dodatkowe informacje dotyczące rezultatów zadania publicznego</w:t>
      </w:r>
      <w:r w:rsidRPr="00D1144C">
        <w:rPr>
          <w:rFonts w:ascii="Times New Roman" w:hAnsi="Times New Roman" w:cs="Times New Roman"/>
          <w:sz w:val="24"/>
          <w:szCs w:val="24"/>
        </w:rPr>
        <w:t xml:space="preserve">” - jest obowiązkowe. Rezultaty, jakie zamierza oferent osiągnąć </w:t>
      </w:r>
      <w:r w:rsidR="00823B38" w:rsidRPr="00D1144C">
        <w:rPr>
          <w:rFonts w:ascii="Times New Roman" w:hAnsi="Times New Roman" w:cs="Times New Roman"/>
          <w:sz w:val="24"/>
          <w:szCs w:val="24"/>
        </w:rPr>
        <w:t>podczas realizacji zadania</w:t>
      </w:r>
      <w:r w:rsidRPr="00D1144C">
        <w:rPr>
          <w:rFonts w:ascii="Times New Roman" w:hAnsi="Times New Roman" w:cs="Times New Roman"/>
          <w:sz w:val="24"/>
          <w:szCs w:val="24"/>
        </w:rPr>
        <w:t>, muszą być</w:t>
      </w:r>
      <w:r w:rsidR="00343D17" w:rsidRPr="00D1144C">
        <w:rPr>
          <w:rFonts w:ascii="Times New Roman" w:hAnsi="Times New Roman" w:cs="Times New Roman"/>
          <w:sz w:val="24"/>
          <w:szCs w:val="24"/>
        </w:rPr>
        <w:t xml:space="preserve"> </w:t>
      </w:r>
      <w:r w:rsidRPr="00D1144C">
        <w:rPr>
          <w:rFonts w:ascii="Times New Roman" w:hAnsi="Times New Roman" w:cs="Times New Roman"/>
          <w:sz w:val="24"/>
          <w:szCs w:val="24"/>
        </w:rPr>
        <w:t>mierzalne</w:t>
      </w:r>
      <w:r w:rsidR="00343D17" w:rsidRPr="00D1144C">
        <w:rPr>
          <w:rFonts w:ascii="Times New Roman" w:hAnsi="Times New Roman" w:cs="Times New Roman"/>
          <w:sz w:val="24"/>
          <w:szCs w:val="24"/>
        </w:rPr>
        <w:t>/policzalne i możliwe do zweryfikowania</w:t>
      </w:r>
      <w:r w:rsidRPr="00D1144C">
        <w:rPr>
          <w:rFonts w:ascii="Times New Roman" w:hAnsi="Times New Roman" w:cs="Times New Roman"/>
          <w:sz w:val="24"/>
          <w:szCs w:val="24"/>
        </w:rPr>
        <w:t xml:space="preserve">. W trakcie realizacji zadania oferent zobowiązany jest do zbierania i prowadzenia dokumentacji dotyczącej źródła monitorowania rezultatu. </w:t>
      </w:r>
    </w:p>
    <w:p w14:paraId="0D3CC166" w14:textId="46D12C62" w:rsidR="00DB161D" w:rsidRPr="008862B1" w:rsidRDefault="003C5D88" w:rsidP="00BC4579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62B1">
        <w:rPr>
          <w:rFonts w:ascii="Times New Roman" w:hAnsi="Times New Roman" w:cs="Times New Roman"/>
          <w:sz w:val="24"/>
          <w:szCs w:val="24"/>
        </w:rPr>
        <w:t>W przypadku złożenia oferty</w:t>
      </w:r>
      <w:r w:rsidR="00DB161D" w:rsidRPr="008862B1">
        <w:rPr>
          <w:rFonts w:ascii="Times New Roman" w:hAnsi="Times New Roman" w:cs="Times New Roman"/>
          <w:sz w:val="24"/>
          <w:szCs w:val="24"/>
        </w:rPr>
        <w:t xml:space="preserve"> niekompletn</w:t>
      </w:r>
      <w:r w:rsidRPr="008862B1">
        <w:rPr>
          <w:rFonts w:ascii="Times New Roman" w:hAnsi="Times New Roman" w:cs="Times New Roman"/>
          <w:sz w:val="24"/>
          <w:szCs w:val="24"/>
        </w:rPr>
        <w:t>ej</w:t>
      </w:r>
      <w:r w:rsidR="00AB3EAB" w:rsidRPr="008862B1">
        <w:rPr>
          <w:rFonts w:ascii="Times New Roman" w:hAnsi="Times New Roman" w:cs="Times New Roman"/>
          <w:sz w:val="24"/>
          <w:szCs w:val="24"/>
        </w:rPr>
        <w:t>, bez wymaganych załączników</w:t>
      </w:r>
      <w:r w:rsidR="00DB161D" w:rsidRPr="008862B1">
        <w:rPr>
          <w:rFonts w:ascii="Times New Roman" w:hAnsi="Times New Roman" w:cs="Times New Roman"/>
          <w:sz w:val="24"/>
          <w:szCs w:val="24"/>
        </w:rPr>
        <w:t xml:space="preserve"> lub nieprawidłowo wypełnion</w:t>
      </w:r>
      <w:r w:rsidRPr="008862B1">
        <w:rPr>
          <w:rFonts w:ascii="Times New Roman" w:hAnsi="Times New Roman" w:cs="Times New Roman"/>
          <w:sz w:val="24"/>
          <w:szCs w:val="24"/>
        </w:rPr>
        <w:t>ej, oferent</w:t>
      </w:r>
      <w:r w:rsidR="00DB161D" w:rsidRPr="008862B1">
        <w:rPr>
          <w:rFonts w:ascii="Times New Roman" w:hAnsi="Times New Roman" w:cs="Times New Roman"/>
          <w:sz w:val="24"/>
          <w:szCs w:val="24"/>
        </w:rPr>
        <w:t xml:space="preserve"> może zostać </w:t>
      </w:r>
      <w:r w:rsidRPr="008862B1">
        <w:rPr>
          <w:rFonts w:ascii="Times New Roman" w:hAnsi="Times New Roman" w:cs="Times New Roman"/>
          <w:sz w:val="24"/>
          <w:szCs w:val="24"/>
        </w:rPr>
        <w:t>wezwany na etapie oceny formalnej -</w:t>
      </w:r>
      <w:r w:rsidR="00DB161D" w:rsidRPr="008862B1">
        <w:rPr>
          <w:rFonts w:ascii="Times New Roman" w:hAnsi="Times New Roman" w:cs="Times New Roman"/>
          <w:sz w:val="24"/>
          <w:szCs w:val="24"/>
        </w:rPr>
        <w:t xml:space="preserve"> za zgodą Komisji Konkursowej</w:t>
      </w:r>
      <w:r w:rsidRPr="008862B1">
        <w:rPr>
          <w:rFonts w:ascii="Times New Roman" w:hAnsi="Times New Roman" w:cs="Times New Roman"/>
          <w:sz w:val="24"/>
          <w:szCs w:val="24"/>
        </w:rPr>
        <w:t xml:space="preserve"> – w celu ich uzupełnienia</w:t>
      </w:r>
      <w:r w:rsidR="00DB161D" w:rsidRPr="008862B1">
        <w:rPr>
          <w:rFonts w:ascii="Times New Roman" w:hAnsi="Times New Roman" w:cs="Times New Roman"/>
          <w:sz w:val="24"/>
          <w:szCs w:val="24"/>
        </w:rPr>
        <w:t xml:space="preserve">. </w:t>
      </w:r>
      <w:r w:rsidR="00C73385" w:rsidRPr="008862B1">
        <w:rPr>
          <w:rFonts w:ascii="Times New Roman" w:hAnsi="Times New Roman" w:cs="Times New Roman"/>
          <w:sz w:val="24"/>
          <w:szCs w:val="24"/>
        </w:rPr>
        <w:t xml:space="preserve">Informacje o uchybieniach </w:t>
      </w:r>
      <w:r w:rsidR="00C73385" w:rsidRPr="00F14FE8">
        <w:rPr>
          <w:rFonts w:ascii="Times New Roman" w:hAnsi="Times New Roman" w:cs="Times New Roman"/>
          <w:sz w:val="24"/>
          <w:szCs w:val="24"/>
        </w:rPr>
        <w:t>przekazywane będą pocztą elektroniczną</w:t>
      </w:r>
      <w:r w:rsidR="00426B26" w:rsidRPr="00F14FE8">
        <w:rPr>
          <w:rFonts w:ascii="Times New Roman" w:hAnsi="Times New Roman" w:cs="Times New Roman"/>
          <w:sz w:val="24"/>
          <w:szCs w:val="24"/>
        </w:rPr>
        <w:t>, na adres wskazany w złożonej ofercie</w:t>
      </w:r>
      <w:r w:rsidR="00C73385" w:rsidRPr="00F14FE8">
        <w:rPr>
          <w:rFonts w:ascii="Times New Roman" w:hAnsi="Times New Roman" w:cs="Times New Roman"/>
          <w:sz w:val="24"/>
          <w:szCs w:val="24"/>
        </w:rPr>
        <w:t xml:space="preserve">. </w:t>
      </w:r>
      <w:r w:rsidR="00DB161D" w:rsidRPr="00F14FE8">
        <w:rPr>
          <w:rFonts w:ascii="Times New Roman" w:hAnsi="Times New Roman" w:cs="Times New Roman"/>
          <w:sz w:val="24"/>
          <w:szCs w:val="24"/>
        </w:rPr>
        <w:t xml:space="preserve">Uzupełnienie to musi nastąpić w terminie </w:t>
      </w:r>
      <w:r w:rsidR="00426B26" w:rsidRPr="00F14FE8">
        <w:rPr>
          <w:rFonts w:ascii="Times New Roman" w:hAnsi="Times New Roman" w:cs="Times New Roman"/>
          <w:sz w:val="24"/>
          <w:szCs w:val="24"/>
        </w:rPr>
        <w:t xml:space="preserve">do </w:t>
      </w:r>
      <w:r w:rsidR="00774352" w:rsidRPr="00F14FE8">
        <w:rPr>
          <w:rFonts w:ascii="Times New Roman" w:hAnsi="Times New Roman" w:cs="Times New Roman"/>
          <w:sz w:val="24"/>
          <w:szCs w:val="24"/>
        </w:rPr>
        <w:t>5</w:t>
      </w:r>
      <w:r w:rsidR="00DB161D" w:rsidRPr="00F14FE8">
        <w:rPr>
          <w:rFonts w:ascii="Times New Roman" w:hAnsi="Times New Roman" w:cs="Times New Roman"/>
          <w:sz w:val="24"/>
          <w:szCs w:val="24"/>
        </w:rPr>
        <w:t xml:space="preserve"> dni</w:t>
      </w:r>
      <w:r w:rsidR="00614CF4" w:rsidRPr="00F14FE8">
        <w:rPr>
          <w:rFonts w:ascii="Times New Roman" w:hAnsi="Times New Roman" w:cs="Times New Roman"/>
          <w:sz w:val="24"/>
          <w:szCs w:val="24"/>
        </w:rPr>
        <w:t xml:space="preserve"> </w:t>
      </w:r>
      <w:r w:rsidR="00ED1EC4" w:rsidRPr="00F14FE8">
        <w:rPr>
          <w:rFonts w:ascii="Times New Roman" w:hAnsi="Times New Roman" w:cs="Times New Roman"/>
          <w:sz w:val="24"/>
          <w:szCs w:val="24"/>
        </w:rPr>
        <w:t>kalendarzowych</w:t>
      </w:r>
      <w:r w:rsidR="00DB161D" w:rsidRPr="00F14FE8">
        <w:rPr>
          <w:rFonts w:ascii="Times New Roman" w:hAnsi="Times New Roman" w:cs="Times New Roman"/>
          <w:sz w:val="24"/>
          <w:szCs w:val="24"/>
        </w:rPr>
        <w:t xml:space="preserve"> od daty otrzymania </w:t>
      </w:r>
      <w:r w:rsidR="00DB161D" w:rsidRPr="008862B1">
        <w:rPr>
          <w:rFonts w:ascii="Times New Roman" w:hAnsi="Times New Roman" w:cs="Times New Roman"/>
          <w:sz w:val="24"/>
          <w:szCs w:val="24"/>
        </w:rPr>
        <w:t>informacji w tej sprawie.</w:t>
      </w:r>
    </w:p>
    <w:p w14:paraId="1AF14091" w14:textId="444E7B4F" w:rsidR="00CD2AB3" w:rsidRPr="002D7935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 xml:space="preserve">Oferta </w:t>
      </w:r>
      <w:r w:rsidR="00497C45" w:rsidRPr="002D7935">
        <w:rPr>
          <w:rFonts w:ascii="Times New Roman" w:hAnsi="Times New Roman" w:cs="Times New Roman"/>
          <w:sz w:val="24"/>
          <w:szCs w:val="24"/>
        </w:rPr>
        <w:t xml:space="preserve">nie </w:t>
      </w:r>
      <w:r w:rsidR="00D232E1" w:rsidRPr="002D7935">
        <w:rPr>
          <w:rFonts w:ascii="Times New Roman" w:hAnsi="Times New Roman" w:cs="Times New Roman"/>
          <w:sz w:val="24"/>
          <w:szCs w:val="24"/>
        </w:rPr>
        <w:t>podlega ocenie</w:t>
      </w:r>
      <w:r w:rsidR="00497C45" w:rsidRPr="002D7935">
        <w:rPr>
          <w:rFonts w:ascii="Times New Roman" w:hAnsi="Times New Roman" w:cs="Times New Roman"/>
          <w:sz w:val="24"/>
          <w:szCs w:val="24"/>
        </w:rPr>
        <w:t xml:space="preserve"> i zosta</w:t>
      </w:r>
      <w:r w:rsidR="000B2FA3" w:rsidRPr="002D7935">
        <w:rPr>
          <w:rFonts w:ascii="Times New Roman" w:hAnsi="Times New Roman" w:cs="Times New Roman"/>
          <w:sz w:val="24"/>
          <w:szCs w:val="24"/>
        </w:rPr>
        <w:t>nie</w:t>
      </w:r>
      <w:r w:rsidR="00497C45" w:rsidRPr="002D7935">
        <w:rPr>
          <w:rFonts w:ascii="Times New Roman" w:hAnsi="Times New Roman" w:cs="Times New Roman"/>
          <w:sz w:val="24"/>
          <w:szCs w:val="24"/>
        </w:rPr>
        <w:t xml:space="preserve"> odrzucona z powodu:</w:t>
      </w:r>
    </w:p>
    <w:p w14:paraId="17997413" w14:textId="4B26A346" w:rsidR="00CD2AB3" w:rsidRPr="002D7935" w:rsidRDefault="00497C45" w:rsidP="00BC4579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>- złożenia</w:t>
      </w:r>
      <w:r w:rsidR="00720119" w:rsidRPr="002D7935">
        <w:rPr>
          <w:rFonts w:ascii="Times New Roman" w:hAnsi="Times New Roman" w:cs="Times New Roman"/>
          <w:sz w:val="24"/>
          <w:szCs w:val="24"/>
        </w:rPr>
        <w:t xml:space="preserve"> oferty</w:t>
      </w:r>
      <w:r w:rsidR="009717A7" w:rsidRPr="002D7935">
        <w:rPr>
          <w:rFonts w:ascii="Times New Roman" w:hAnsi="Times New Roman" w:cs="Times New Roman"/>
          <w:sz w:val="24"/>
          <w:szCs w:val="24"/>
        </w:rPr>
        <w:t xml:space="preserve"> po terminie</w:t>
      </w:r>
      <w:r w:rsidRPr="002D7935">
        <w:rPr>
          <w:rFonts w:ascii="Times New Roman" w:hAnsi="Times New Roman" w:cs="Times New Roman"/>
          <w:sz w:val="24"/>
          <w:szCs w:val="24"/>
        </w:rPr>
        <w:t>;</w:t>
      </w:r>
    </w:p>
    <w:p w14:paraId="1DE29CD1" w14:textId="004EA046" w:rsidR="00CD2AB3" w:rsidRPr="002D7935" w:rsidRDefault="00497C45" w:rsidP="00BC4579">
      <w:pPr>
        <w:spacing w:before="40" w:after="4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 xml:space="preserve">- złożenia </w:t>
      </w:r>
      <w:r w:rsidR="00720119" w:rsidRPr="002D7935">
        <w:rPr>
          <w:rFonts w:ascii="Times New Roman" w:hAnsi="Times New Roman" w:cs="Times New Roman"/>
          <w:sz w:val="24"/>
          <w:szCs w:val="24"/>
        </w:rPr>
        <w:t xml:space="preserve">oferty </w:t>
      </w:r>
      <w:r w:rsidRPr="002D7935">
        <w:rPr>
          <w:rFonts w:ascii="Times New Roman" w:hAnsi="Times New Roman" w:cs="Times New Roman"/>
          <w:sz w:val="24"/>
          <w:szCs w:val="24"/>
        </w:rPr>
        <w:t>na niewłaściwym formularzu;</w:t>
      </w:r>
    </w:p>
    <w:p w14:paraId="2C8E7B78" w14:textId="77777777" w:rsidR="00CD2AB3" w:rsidRPr="002D7935" w:rsidRDefault="00497C45" w:rsidP="00BC4579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 xml:space="preserve">- złożenia przez podmiot nieuprawniony;  </w:t>
      </w:r>
    </w:p>
    <w:p w14:paraId="77D947CF" w14:textId="77777777" w:rsidR="00CD2AB3" w:rsidRPr="002D7935" w:rsidRDefault="00497C45" w:rsidP="00BC4579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 xml:space="preserve">- złożenia oferty na zadanie, którego termin realizacji nie mieści się w przedziale czasowym wskazanym w ogłoszeniu, </w:t>
      </w:r>
    </w:p>
    <w:p w14:paraId="7C972CDE" w14:textId="712371FF" w:rsidR="00CD2AB3" w:rsidRPr="002D7935" w:rsidRDefault="00497C45" w:rsidP="00BC4579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 xml:space="preserve">- wysokość wkładu własnego oferenta nie spełnia kryterium określonego w ogłoszeniu konkursowym. </w:t>
      </w:r>
    </w:p>
    <w:p w14:paraId="7DC4CA0E" w14:textId="755C9A45" w:rsidR="009717A7" w:rsidRPr="002D7935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 xml:space="preserve">Dotacja </w:t>
      </w:r>
      <w:r w:rsidRPr="002D7935">
        <w:rPr>
          <w:rFonts w:ascii="Times New Roman" w:hAnsi="Times New Roman" w:cs="Times New Roman"/>
          <w:b/>
          <w:sz w:val="24"/>
          <w:szCs w:val="24"/>
        </w:rPr>
        <w:t>nie może</w:t>
      </w:r>
      <w:r w:rsidRPr="002D7935">
        <w:rPr>
          <w:rFonts w:ascii="Times New Roman" w:hAnsi="Times New Roman" w:cs="Times New Roman"/>
          <w:sz w:val="24"/>
          <w:szCs w:val="24"/>
        </w:rPr>
        <w:t xml:space="preserve"> być udzielona na:</w:t>
      </w:r>
    </w:p>
    <w:p w14:paraId="053E46D3" w14:textId="10E65C2E" w:rsidR="00D40D55" w:rsidRPr="002D7935" w:rsidRDefault="00D40D55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koszty niezwiązane z </w:t>
      </w:r>
      <w:r w:rsidR="00DA146F" w:rsidRPr="002D7935">
        <w:rPr>
          <w:rFonts w:ascii="Times New Roman" w:hAnsi="Times New Roman" w:cs="Times New Roman"/>
          <w:sz w:val="24"/>
          <w:szCs w:val="24"/>
          <w:shd w:val="clear" w:color="auto" w:fill="FFFFFF"/>
        </w:rPr>
        <w:t>realizacją zadania</w:t>
      </w:r>
      <w:r w:rsidRPr="002D7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koszty pokryte przez inne podmioty dofinansowujące (zakaz podwójnego finansowania),</w:t>
      </w:r>
    </w:p>
    <w:p w14:paraId="1063F3DC" w14:textId="7EC1C111" w:rsidR="00DA146F" w:rsidRPr="002D7935" w:rsidRDefault="00DA146F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  <w:shd w:val="clear" w:color="auto" w:fill="FFFFFF"/>
        </w:rPr>
        <w:t>pokrycie zobowiązań powstałych przed datą zawarcia umowy</w:t>
      </w:r>
      <w:r w:rsidR="00AD59B0" w:rsidRPr="002D7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po terminie realizacji zadania</w:t>
      </w:r>
      <w:r w:rsidRPr="002D793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0188876E" w14:textId="0ABBEF1D" w:rsidR="009717A7" w:rsidRPr="002D7935" w:rsidRDefault="009717A7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>zakup nieruchomości,</w:t>
      </w:r>
    </w:p>
    <w:p w14:paraId="6DC042AD" w14:textId="77777777" w:rsidR="009717A7" w:rsidRPr="002D7935" w:rsidRDefault="009717A7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>finansowanie kosztów działalności gospodarczej,</w:t>
      </w:r>
    </w:p>
    <w:p w14:paraId="03CADE23" w14:textId="77777777" w:rsidR="009717A7" w:rsidRPr="002D7935" w:rsidRDefault="009717A7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>zakup środków trwałych powyżej 10 000,00 zł (z wyjątkiem wyposażenia jako środka realizacji głównego celu zadania),</w:t>
      </w:r>
    </w:p>
    <w:p w14:paraId="18B8AA53" w14:textId="77777777" w:rsidR="009717A7" w:rsidRPr="002D7935" w:rsidRDefault="009717A7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>remonty budynków i lokali biurowych,</w:t>
      </w:r>
    </w:p>
    <w:p w14:paraId="7F6B022C" w14:textId="77777777" w:rsidR="009717A7" w:rsidRPr="002D7935" w:rsidRDefault="009717A7" w:rsidP="00BC4579">
      <w:pPr>
        <w:numPr>
          <w:ilvl w:val="0"/>
          <w:numId w:val="15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35">
        <w:rPr>
          <w:rFonts w:ascii="Times New Roman" w:hAnsi="Times New Roman" w:cs="Times New Roman"/>
          <w:sz w:val="24"/>
          <w:szCs w:val="24"/>
        </w:rPr>
        <w:t>kary, mandaty i inne opłaty sankcyjne.</w:t>
      </w:r>
    </w:p>
    <w:p w14:paraId="473F51E3" w14:textId="0967F144" w:rsidR="009717A7" w:rsidRPr="00D972CF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b/>
          <w:sz w:val="24"/>
          <w:szCs w:val="24"/>
        </w:rPr>
        <w:t xml:space="preserve">Koszty </w:t>
      </w:r>
      <w:r w:rsidR="002A51F3" w:rsidRPr="00D972CF">
        <w:rPr>
          <w:rFonts w:ascii="Times New Roman" w:hAnsi="Times New Roman" w:cs="Times New Roman"/>
          <w:b/>
          <w:sz w:val="24"/>
          <w:szCs w:val="24"/>
        </w:rPr>
        <w:t xml:space="preserve">administracyjne zadania, tzw. koszty </w:t>
      </w:r>
      <w:r w:rsidRPr="00D972CF">
        <w:rPr>
          <w:rFonts w:ascii="Times New Roman" w:hAnsi="Times New Roman" w:cs="Times New Roman"/>
          <w:b/>
          <w:sz w:val="24"/>
          <w:szCs w:val="24"/>
        </w:rPr>
        <w:t>obsługi realizacji zadania nie mogą przekroczyć 10% całkowit</w:t>
      </w:r>
      <w:r w:rsidR="002A51F3" w:rsidRPr="00D972CF">
        <w:rPr>
          <w:rFonts w:ascii="Times New Roman" w:hAnsi="Times New Roman" w:cs="Times New Roman"/>
          <w:b/>
          <w:sz w:val="24"/>
          <w:szCs w:val="24"/>
        </w:rPr>
        <w:t>ych</w:t>
      </w:r>
      <w:r w:rsidRPr="00D972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1F3" w:rsidRPr="00D972CF">
        <w:rPr>
          <w:rFonts w:ascii="Times New Roman" w:hAnsi="Times New Roman" w:cs="Times New Roman"/>
          <w:b/>
          <w:sz w:val="24"/>
          <w:szCs w:val="24"/>
        </w:rPr>
        <w:t xml:space="preserve">kosztów realizacji </w:t>
      </w:r>
      <w:r w:rsidRPr="00D972CF">
        <w:rPr>
          <w:rFonts w:ascii="Times New Roman" w:hAnsi="Times New Roman" w:cs="Times New Roman"/>
          <w:b/>
          <w:sz w:val="24"/>
          <w:szCs w:val="24"/>
        </w:rPr>
        <w:t>zadania</w:t>
      </w:r>
      <w:r w:rsidRPr="00D972CF">
        <w:rPr>
          <w:rFonts w:ascii="Times New Roman" w:hAnsi="Times New Roman" w:cs="Times New Roman"/>
          <w:sz w:val="24"/>
          <w:szCs w:val="24"/>
        </w:rPr>
        <w:t xml:space="preserve">. Do kosztów obsługi zalicza się w szczególności: </w:t>
      </w:r>
    </w:p>
    <w:p w14:paraId="63354DB3" w14:textId="01AC4427" w:rsidR="009717A7" w:rsidRPr="00DF5015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 xml:space="preserve">obsługa księgowo-biurowa – z dotacji można rozliczyć wyłącznie wynagrodzenia za prowadzenie wyodrębnionej dokumentacji finansowo – księgowej środków </w:t>
      </w:r>
      <w:r w:rsidRPr="00DF5015">
        <w:rPr>
          <w:rFonts w:ascii="Times New Roman" w:hAnsi="Times New Roman" w:cs="Times New Roman"/>
          <w:sz w:val="24"/>
          <w:szCs w:val="24"/>
        </w:rPr>
        <w:t>finansowych otrzymanych na realizację zadania zgodnie</w:t>
      </w:r>
      <w:r w:rsidR="002A51F3" w:rsidRPr="00DF5015">
        <w:rPr>
          <w:rFonts w:ascii="Times New Roman" w:hAnsi="Times New Roman" w:cs="Times New Roman"/>
          <w:sz w:val="24"/>
          <w:szCs w:val="24"/>
        </w:rPr>
        <w:t xml:space="preserve"> </w:t>
      </w:r>
      <w:r w:rsidRPr="00DF5015">
        <w:rPr>
          <w:rFonts w:ascii="Times New Roman" w:hAnsi="Times New Roman" w:cs="Times New Roman"/>
          <w:sz w:val="24"/>
          <w:szCs w:val="24"/>
        </w:rPr>
        <w:t xml:space="preserve">z zasadami wynikającymi </w:t>
      </w:r>
      <w:r w:rsidR="00483A42" w:rsidRPr="00DF501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F5015">
        <w:rPr>
          <w:rFonts w:ascii="Times New Roman" w:hAnsi="Times New Roman" w:cs="Times New Roman"/>
          <w:sz w:val="24"/>
          <w:szCs w:val="24"/>
        </w:rPr>
        <w:t>z ustawy z dnia 29 września 1994</w:t>
      </w:r>
      <w:r w:rsidR="007D59B8" w:rsidRPr="00DF5015">
        <w:rPr>
          <w:rFonts w:ascii="Times New Roman" w:hAnsi="Times New Roman" w:cs="Times New Roman"/>
          <w:sz w:val="24"/>
          <w:szCs w:val="24"/>
        </w:rPr>
        <w:t xml:space="preserve"> </w:t>
      </w:r>
      <w:r w:rsidRPr="00DF5015">
        <w:rPr>
          <w:rFonts w:ascii="Times New Roman" w:hAnsi="Times New Roman" w:cs="Times New Roman"/>
          <w:sz w:val="24"/>
          <w:szCs w:val="24"/>
        </w:rPr>
        <w:t>r. o rachunkowości (</w:t>
      </w:r>
      <w:proofErr w:type="spellStart"/>
      <w:r w:rsidRPr="00DF501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DF5015">
        <w:rPr>
          <w:rFonts w:ascii="Times New Roman" w:hAnsi="Times New Roman" w:cs="Times New Roman"/>
          <w:sz w:val="24"/>
          <w:szCs w:val="24"/>
        </w:rPr>
        <w:t xml:space="preserve">. Dz.U. </w:t>
      </w:r>
      <w:r w:rsidR="00D972CF" w:rsidRPr="00DF5015">
        <w:rPr>
          <w:rFonts w:ascii="Times New Roman" w:hAnsi="Times New Roman" w:cs="Times New Roman"/>
          <w:sz w:val="24"/>
          <w:szCs w:val="24"/>
        </w:rPr>
        <w:t xml:space="preserve">z </w:t>
      </w:r>
      <w:r w:rsidR="00483A42" w:rsidRPr="00DF5015">
        <w:rPr>
          <w:rFonts w:ascii="Times New Roman" w:hAnsi="Times New Roman" w:cs="Times New Roman"/>
          <w:sz w:val="24"/>
          <w:szCs w:val="24"/>
        </w:rPr>
        <w:t>20</w:t>
      </w:r>
      <w:r w:rsidR="00A82E69" w:rsidRPr="00DF5015">
        <w:rPr>
          <w:rFonts w:ascii="Times New Roman" w:hAnsi="Times New Roman" w:cs="Times New Roman"/>
          <w:sz w:val="24"/>
          <w:szCs w:val="24"/>
        </w:rPr>
        <w:t>23</w:t>
      </w:r>
      <w:r w:rsidR="00A326EA" w:rsidRPr="00DF5015">
        <w:rPr>
          <w:rFonts w:ascii="Times New Roman" w:hAnsi="Times New Roman" w:cs="Times New Roman"/>
          <w:sz w:val="24"/>
          <w:szCs w:val="24"/>
        </w:rPr>
        <w:t xml:space="preserve"> r.</w:t>
      </w:r>
      <w:r w:rsidRPr="00DF5015">
        <w:rPr>
          <w:rFonts w:ascii="Times New Roman" w:hAnsi="Times New Roman" w:cs="Times New Roman"/>
          <w:sz w:val="24"/>
          <w:szCs w:val="24"/>
        </w:rPr>
        <w:t xml:space="preserve"> poz. </w:t>
      </w:r>
      <w:r w:rsidR="00A82E69" w:rsidRPr="00DF5015">
        <w:rPr>
          <w:rFonts w:ascii="Times New Roman" w:hAnsi="Times New Roman" w:cs="Times New Roman"/>
          <w:sz w:val="24"/>
          <w:szCs w:val="24"/>
        </w:rPr>
        <w:t>120</w:t>
      </w:r>
      <w:r w:rsidR="00905DFF" w:rsidRPr="00DF5015">
        <w:rPr>
          <w:rFonts w:ascii="Times New Roman" w:hAnsi="Times New Roman" w:cs="Times New Roman"/>
          <w:sz w:val="24"/>
          <w:szCs w:val="24"/>
        </w:rPr>
        <w:t xml:space="preserve">                          z </w:t>
      </w:r>
      <w:proofErr w:type="spellStart"/>
      <w:r w:rsidR="00905DFF" w:rsidRPr="00DF501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05DFF" w:rsidRPr="00DF5015">
        <w:rPr>
          <w:rFonts w:ascii="Times New Roman" w:hAnsi="Times New Roman" w:cs="Times New Roman"/>
          <w:sz w:val="24"/>
          <w:szCs w:val="24"/>
        </w:rPr>
        <w:t>. zm.</w:t>
      </w:r>
      <w:r w:rsidRPr="00DF5015">
        <w:rPr>
          <w:rFonts w:ascii="Times New Roman" w:hAnsi="Times New Roman" w:cs="Times New Roman"/>
          <w:sz w:val="24"/>
          <w:szCs w:val="24"/>
        </w:rPr>
        <w:t>) oraz rozporządzenia Ministra Finansów z dnia 22 października 2018 roku w sprawie prowadzenia uproszczonej ewidencji przychodów i kosztów przez niektóre organizacje pozarządowe oraz stowarzyszenia jednostek samorządu terytorialnego (Dz.U.  2018 poz. 2050).</w:t>
      </w:r>
    </w:p>
    <w:p w14:paraId="0EF2BCDF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 xml:space="preserve">wynagrodzenia osobowe, </w:t>
      </w:r>
    </w:p>
    <w:p w14:paraId="11447F9F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 xml:space="preserve">opłaty czynszowe, </w:t>
      </w:r>
    </w:p>
    <w:p w14:paraId="0BE0AA9E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 xml:space="preserve">rachunki telefoniczne, </w:t>
      </w:r>
    </w:p>
    <w:p w14:paraId="44FE172F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>opłaty pocztowe,</w:t>
      </w:r>
    </w:p>
    <w:p w14:paraId="62CC5138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 xml:space="preserve">koszty paliwa, </w:t>
      </w:r>
    </w:p>
    <w:p w14:paraId="5354C7CE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>materiały biurowe,</w:t>
      </w:r>
    </w:p>
    <w:p w14:paraId="76820A57" w14:textId="77777777" w:rsidR="009717A7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>administrowanie stroną internetową,</w:t>
      </w:r>
    </w:p>
    <w:p w14:paraId="5FFFDA75" w14:textId="1209AA76" w:rsidR="00F77E95" w:rsidRPr="00D972CF" w:rsidRDefault="009717A7" w:rsidP="00BC4579">
      <w:pPr>
        <w:numPr>
          <w:ilvl w:val="0"/>
          <w:numId w:val="16"/>
        </w:numPr>
        <w:spacing w:before="40" w:after="4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2CF">
        <w:rPr>
          <w:rFonts w:ascii="Times New Roman" w:hAnsi="Times New Roman" w:cs="Times New Roman"/>
          <w:sz w:val="24"/>
          <w:szCs w:val="24"/>
        </w:rPr>
        <w:t>usługi ksero i poligraficzne.</w:t>
      </w:r>
    </w:p>
    <w:p w14:paraId="1D2C2E96" w14:textId="3A36EC04" w:rsidR="00F77E95" w:rsidRPr="0004472E" w:rsidRDefault="00F77E95" w:rsidP="00BC4579">
      <w:pPr>
        <w:pStyle w:val="NormalnyWeb"/>
        <w:numPr>
          <w:ilvl w:val="0"/>
          <w:numId w:val="13"/>
        </w:numPr>
        <w:spacing w:before="40" w:beforeAutospacing="0" w:after="40" w:afterAutospacing="0"/>
        <w:ind w:hanging="357"/>
        <w:jc w:val="both"/>
      </w:pPr>
      <w:r w:rsidRPr="0004472E">
        <w:rPr>
          <w:b/>
        </w:rPr>
        <w:t xml:space="preserve">Wkład własny oferenta </w:t>
      </w:r>
      <w:r w:rsidR="00DF256F" w:rsidRPr="0004472E">
        <w:rPr>
          <w:b/>
        </w:rPr>
        <w:t>musi wynieść co najmniej 10% całkowitych kosztów realizacji zadania</w:t>
      </w:r>
      <w:r w:rsidRPr="0004472E">
        <w:rPr>
          <w:b/>
        </w:rPr>
        <w:t>.</w:t>
      </w:r>
      <w:r w:rsidRPr="0004472E">
        <w:t xml:space="preserve"> Wkład oferenta może pochodzić z:</w:t>
      </w:r>
    </w:p>
    <w:p w14:paraId="3CB5715B" w14:textId="5C214BB5" w:rsidR="00F77E95" w:rsidRPr="0004472E" w:rsidRDefault="003B5A26" w:rsidP="00BC4579">
      <w:pPr>
        <w:pStyle w:val="NormalnyWeb"/>
        <w:numPr>
          <w:ilvl w:val="0"/>
          <w:numId w:val="29"/>
        </w:numPr>
        <w:spacing w:before="40" w:beforeAutospacing="0" w:after="40" w:afterAutospacing="0"/>
        <w:jc w:val="both"/>
      </w:pPr>
      <w:r w:rsidRPr="0004472E">
        <w:t>w</w:t>
      </w:r>
      <w:r w:rsidR="00F77E95" w:rsidRPr="0004472E">
        <w:t>kładu własnego finansowego;</w:t>
      </w:r>
    </w:p>
    <w:p w14:paraId="168EC4AA" w14:textId="53D774FE" w:rsidR="00F77E95" w:rsidRPr="0004472E" w:rsidRDefault="003B5A26" w:rsidP="00BC4579">
      <w:pPr>
        <w:pStyle w:val="NormalnyWeb"/>
        <w:numPr>
          <w:ilvl w:val="0"/>
          <w:numId w:val="29"/>
        </w:numPr>
        <w:spacing w:before="40" w:beforeAutospacing="0" w:after="40" w:afterAutospacing="0"/>
        <w:jc w:val="both"/>
      </w:pPr>
      <w:r w:rsidRPr="0004472E">
        <w:t>w</w:t>
      </w:r>
      <w:r w:rsidR="00F77E95" w:rsidRPr="0004472E">
        <w:t>kładu własnego niefinansowego (osobowy);</w:t>
      </w:r>
    </w:p>
    <w:p w14:paraId="5B77AFE7" w14:textId="65679505" w:rsidR="00F77E95" w:rsidRPr="0004472E" w:rsidRDefault="003B5A26" w:rsidP="00BC4579">
      <w:pPr>
        <w:pStyle w:val="NormalnyWeb"/>
        <w:numPr>
          <w:ilvl w:val="0"/>
          <w:numId w:val="29"/>
        </w:numPr>
        <w:spacing w:before="40" w:beforeAutospacing="0" w:after="40" w:afterAutospacing="0"/>
        <w:jc w:val="both"/>
      </w:pPr>
      <w:r w:rsidRPr="0004472E">
        <w:t>ś</w:t>
      </w:r>
      <w:r w:rsidR="00F77E95" w:rsidRPr="0004472E">
        <w:t xml:space="preserve">wiadczeń pieniężnych od odbiorców zadania. </w:t>
      </w:r>
    </w:p>
    <w:p w14:paraId="70481389" w14:textId="7C369FAF" w:rsidR="009717A7" w:rsidRPr="000A5C79" w:rsidRDefault="009717A7" w:rsidP="00BC4579">
      <w:pPr>
        <w:pStyle w:val="NormalnyWeb"/>
        <w:numPr>
          <w:ilvl w:val="0"/>
          <w:numId w:val="13"/>
        </w:numPr>
        <w:spacing w:before="40" w:beforeAutospacing="0" w:after="40" w:afterAutospacing="0"/>
        <w:ind w:hanging="357"/>
        <w:jc w:val="both"/>
      </w:pPr>
      <w:r w:rsidRPr="000A5C79">
        <w:t>Oferent podczas realizacji zadania zobowiązany jest do zaangażowania</w:t>
      </w:r>
      <w:r w:rsidR="007E341F" w:rsidRPr="000A5C79">
        <w:t xml:space="preserve"> wkładu własnego finansowego i świadczeń pieniężnych od odbiorców zadania</w:t>
      </w:r>
      <w:r w:rsidRPr="000A5C79">
        <w:t xml:space="preserve"> zgodnie z kosztorysem, </w:t>
      </w:r>
      <w:r w:rsidR="007E341F" w:rsidRPr="000A5C79">
        <w:t xml:space="preserve">                       </w:t>
      </w:r>
      <w:r w:rsidRPr="000A5C79">
        <w:t xml:space="preserve">z uwzględnieniem możliwych przesunięć określonych w umowie, a także wniesienia wkładu </w:t>
      </w:r>
      <w:r w:rsidR="007E341F" w:rsidRPr="000A5C79">
        <w:t>własnego niefinansowego (</w:t>
      </w:r>
      <w:r w:rsidRPr="000A5C79">
        <w:t>osobowego</w:t>
      </w:r>
      <w:r w:rsidR="007E341F" w:rsidRPr="000A5C79">
        <w:t>)</w:t>
      </w:r>
      <w:r w:rsidRPr="000A5C79">
        <w:t xml:space="preserve"> zadeklarowanego w ofercie. </w:t>
      </w:r>
    </w:p>
    <w:p w14:paraId="70D87AC1" w14:textId="2F623E4B" w:rsidR="0039115D" w:rsidRPr="000A5C79" w:rsidRDefault="00DF256F" w:rsidP="00BC4579">
      <w:pPr>
        <w:pStyle w:val="NormalnyWeb"/>
        <w:numPr>
          <w:ilvl w:val="0"/>
          <w:numId w:val="13"/>
        </w:numPr>
        <w:spacing w:before="40" w:beforeAutospacing="0" w:after="40" w:afterAutospacing="0"/>
        <w:ind w:hanging="357"/>
        <w:jc w:val="both"/>
        <w:rPr>
          <w:b/>
        </w:rPr>
      </w:pPr>
      <w:r w:rsidRPr="000A5C79">
        <w:rPr>
          <w:b/>
        </w:rPr>
        <w:t xml:space="preserve">Nie dopuszcza się możliwości wykazania, w ramach środków własnych oferenta, wkładu rzeczowego. </w:t>
      </w:r>
      <w:r w:rsidR="0039115D" w:rsidRPr="000A5C79">
        <w:rPr>
          <w:b/>
        </w:rPr>
        <w:t xml:space="preserve"> </w:t>
      </w:r>
    </w:p>
    <w:p w14:paraId="182264F0" w14:textId="77777777" w:rsidR="009717A7" w:rsidRPr="000A5C79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C79">
        <w:rPr>
          <w:rFonts w:ascii="Times New Roman" w:hAnsi="Times New Roman" w:cs="Times New Roman"/>
          <w:sz w:val="24"/>
          <w:szCs w:val="24"/>
        </w:rPr>
        <w:t xml:space="preserve">Wybór oferty jest podstawą do zawarcia umowy o realizację zadania publicznego                       i otrzymania dotacji, która określi zakres i warunki realizacji zadania. </w:t>
      </w:r>
    </w:p>
    <w:p w14:paraId="7A870075" w14:textId="77777777" w:rsidR="009717A7" w:rsidRPr="000A5C79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C79">
        <w:rPr>
          <w:rFonts w:ascii="Times New Roman" w:hAnsi="Times New Roman" w:cs="Times New Roman"/>
          <w:sz w:val="24"/>
          <w:szCs w:val="24"/>
        </w:rPr>
        <w:t>Dopuszcza się przyznanie więcej niż jednej dotacji na poszczególne zadania w ramach zabezpieczonych środków.</w:t>
      </w:r>
    </w:p>
    <w:p w14:paraId="28298E54" w14:textId="29D4CA5A" w:rsidR="009717A7" w:rsidRPr="006A11BD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C79">
        <w:rPr>
          <w:rFonts w:ascii="Times New Roman" w:hAnsi="Times New Roman" w:cs="Times New Roman"/>
          <w:sz w:val="24"/>
          <w:szCs w:val="24"/>
        </w:rPr>
        <w:t xml:space="preserve">Wysokość przyznanej dotacji może być niższa, niż wnioskowana w ofercie. W takim przypadku oferent może negocjować zmniejszenie zakresu rzeczowego zadania                           i kosztorysu lub wycofać ofertę. Zmiana zakresu ani kosztorysu zadania nie może </w:t>
      </w:r>
      <w:r w:rsidRPr="006A11BD">
        <w:rPr>
          <w:rFonts w:ascii="Times New Roman" w:hAnsi="Times New Roman" w:cs="Times New Roman"/>
          <w:sz w:val="24"/>
          <w:szCs w:val="24"/>
        </w:rPr>
        <w:t>wprowadzać istotnych zmian z punktu widzenia kryteriów oceny ofert</w:t>
      </w:r>
      <w:r w:rsidR="007413E3" w:rsidRPr="006A11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548928" w14:textId="763B78F1" w:rsidR="006D0368" w:rsidRPr="006A11BD" w:rsidRDefault="006D0368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Podstawą rozliczenia zadania publicznego są osiągnięte rezultaty oraz zrealizowane działania założone w ofercie</w:t>
      </w: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A6322" w:rsidRPr="006A11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Zadanie uznaje się za zrealizowane jeżeli osiągnięty zostanie poziom 80% wszystkich rezultatów w ramach danego działania.</w:t>
      </w:r>
      <w:r w:rsidR="003A6322"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557DF37" w14:textId="4EF871BC" w:rsidR="00BF755B" w:rsidRPr="006A11BD" w:rsidRDefault="00BF755B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>Dopuszcza się pobieranie świadczeń pieniężnych od odbiorców zadania publicznego </w:t>
      </w:r>
      <w:r w:rsidRPr="006A11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pod warunkiem, że oferent realizujący zadanie publiczne prowadzi działalność odpłatną pożytku publicznego, z której przychód przeznacza na działalność statutową</w:t>
      </w: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>. Wszelkie przychody uzyskane w wyniku realizacji zadania muszą być wydatkowane na to zadanie.</w:t>
      </w:r>
    </w:p>
    <w:p w14:paraId="5D45EFE0" w14:textId="77777777" w:rsidR="009717A7" w:rsidRPr="006A11BD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>Oferent decydujący się na zawarcie umowy zobowiązany jest przedstawić:</w:t>
      </w:r>
    </w:p>
    <w:p w14:paraId="5F104987" w14:textId="77777777" w:rsidR="009717A7" w:rsidRPr="006A11BD" w:rsidRDefault="009717A7" w:rsidP="00BC4579">
      <w:pPr>
        <w:numPr>
          <w:ilvl w:val="0"/>
          <w:numId w:val="17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 xml:space="preserve">w przypadku przyznanej niższej dotacji od wnioskowanej: </w:t>
      </w:r>
    </w:p>
    <w:p w14:paraId="0EE1A221" w14:textId="421F1B9B" w:rsidR="009717A7" w:rsidRPr="006A11BD" w:rsidRDefault="009717A7" w:rsidP="00BC4579">
      <w:pPr>
        <w:numPr>
          <w:ilvl w:val="0"/>
          <w:numId w:val="18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 xml:space="preserve"> aktualizację kalkulacji przewidywanych kosztów wraz</w:t>
      </w:r>
      <w:r w:rsidR="00197D5A" w:rsidRPr="006A11BD">
        <w:rPr>
          <w:rFonts w:ascii="Times New Roman" w:hAnsi="Times New Roman" w:cs="Times New Roman"/>
          <w:sz w:val="24"/>
          <w:szCs w:val="24"/>
        </w:rPr>
        <w:t xml:space="preserve"> z</w:t>
      </w:r>
      <w:r w:rsidRPr="006A11BD">
        <w:rPr>
          <w:rFonts w:ascii="Times New Roman" w:hAnsi="Times New Roman" w:cs="Times New Roman"/>
          <w:sz w:val="24"/>
          <w:szCs w:val="24"/>
        </w:rPr>
        <w:t xml:space="preserve"> zestawieniem przewidywanych źródeł finansowania (zgodnie ze wzorem oferty),</w:t>
      </w:r>
    </w:p>
    <w:p w14:paraId="0115768D" w14:textId="1CAC911C" w:rsidR="009717A7" w:rsidRPr="006A11BD" w:rsidRDefault="009717A7" w:rsidP="00BC4579">
      <w:pPr>
        <w:numPr>
          <w:ilvl w:val="0"/>
          <w:numId w:val="18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 xml:space="preserve">aktualizację </w:t>
      </w:r>
      <w:r w:rsidR="001568D6" w:rsidRPr="006A11BD">
        <w:rPr>
          <w:rFonts w:ascii="Times New Roman" w:hAnsi="Times New Roman" w:cs="Times New Roman"/>
          <w:sz w:val="24"/>
          <w:szCs w:val="24"/>
        </w:rPr>
        <w:t xml:space="preserve">opisu poszczególnych działań i </w:t>
      </w:r>
      <w:r w:rsidRPr="006A11BD">
        <w:rPr>
          <w:rFonts w:ascii="Times New Roman" w:hAnsi="Times New Roman" w:cs="Times New Roman"/>
          <w:sz w:val="24"/>
          <w:szCs w:val="24"/>
        </w:rPr>
        <w:t>harmonogramu zadania.</w:t>
      </w:r>
    </w:p>
    <w:p w14:paraId="3F93EE05" w14:textId="10D222F0" w:rsidR="00DF256F" w:rsidRPr="006A11BD" w:rsidRDefault="009717A7" w:rsidP="00BC4579">
      <w:pPr>
        <w:numPr>
          <w:ilvl w:val="0"/>
          <w:numId w:val="13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>Wszelkie zmiany związane z harmonogramem, kalkulacją przewidywanych kosztów                i zmiany merytoryczne, które wyniknęły w trakcie realizacji zadania powinny być zgłaszane na bieżąco,</w:t>
      </w:r>
      <w:r w:rsidR="002A6FBA" w:rsidRPr="006A11BD">
        <w:rPr>
          <w:rFonts w:ascii="Times New Roman" w:hAnsi="Times New Roman" w:cs="Times New Roman"/>
          <w:sz w:val="24"/>
          <w:szCs w:val="24"/>
        </w:rPr>
        <w:t xml:space="preserve"> jednak nie później niż w terminie 14 dni od daty zaistnienia zmian, </w:t>
      </w:r>
      <w:r w:rsidRPr="006A11BD">
        <w:rPr>
          <w:rFonts w:ascii="Times New Roman" w:hAnsi="Times New Roman" w:cs="Times New Roman"/>
          <w:sz w:val="24"/>
          <w:szCs w:val="24"/>
        </w:rPr>
        <w:t>pisemnie w formie prośby o akceptację lub zmianę umowy.</w:t>
      </w:r>
    </w:p>
    <w:p w14:paraId="5E72E0A1" w14:textId="11DCFB60" w:rsidR="00E90B6C" w:rsidRPr="00DF5015" w:rsidRDefault="00E90B6C" w:rsidP="001F6CB3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>W </w:t>
      </w:r>
      <w:r w:rsidRPr="006A11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trakcie realizacji</w:t>
      </w: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> zadania dopuszcza się dokonywanie przesunięć w zakresie poszczególnych pozycji kosztów</w:t>
      </w:r>
      <w:r w:rsidR="008A04B7"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A11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nie więcej niż </w:t>
      </w:r>
      <w:r w:rsidR="00BF755B" w:rsidRPr="006A11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</w:t>
      </w:r>
      <w:r w:rsidR="004F357A" w:rsidRPr="006A11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5</w:t>
      </w:r>
      <w:r w:rsidRPr="006A11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%</w:t>
      </w:r>
      <w:r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74BC"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wartości </w:t>
      </w:r>
      <w:r w:rsidR="008A04B7"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>otrzymanej kwoty</w:t>
      </w:r>
      <w:r w:rsidR="00F274BC" w:rsidRPr="006A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dotacji, 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pod warunkiem, że służy to realizacji celu zadania i nie zmienia jego charakteru. Zmiany powyżej wskazanego limitu</w:t>
      </w:r>
      <w:r w:rsidR="008A04B7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, powinny być zgłaszanie</w:t>
      </w:r>
      <w:r w:rsidR="008A04B7" w:rsidRPr="00DF5015">
        <w:rPr>
          <w:rFonts w:ascii="Times New Roman" w:hAnsi="Times New Roman" w:cs="Times New Roman"/>
          <w:bCs/>
          <w:sz w:val="24"/>
          <w:szCs w:val="24"/>
        </w:rPr>
        <w:t xml:space="preserve"> na bieżąco w trakcie realizacji zadania, przed wydatkowaniem tych środków, oraz</w:t>
      </w:r>
      <w:r w:rsidR="008A04B7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wymagają uzyskania zgody </w:t>
      </w:r>
      <w:r w:rsidR="004F0B1A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Gminy Dopiewo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wyrażonej </w:t>
      </w:r>
      <w:r w:rsidR="008A04B7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w formie aneksu do umow</w:t>
      </w:r>
      <w:r w:rsidR="008A04B7" w:rsidRPr="00DF5015">
        <w:rPr>
          <w:rFonts w:ascii="Times New Roman" w:hAnsi="Times New Roman" w:cs="Times New Roman"/>
          <w:bCs/>
          <w:sz w:val="24"/>
          <w:szCs w:val="24"/>
        </w:rPr>
        <w:t xml:space="preserve">y. 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Pisemnej zgody wymaga również</w:t>
      </w:r>
      <w:r w:rsidR="002A6FBA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zmodyfikowanie istniejącej pozycji kosztowej oraz 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utworzenie nowej pozycji kosztowej. </w:t>
      </w:r>
      <w:r w:rsidR="008A04B7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przesunięciach do </w:t>
      </w:r>
      <w:r w:rsidR="00BF755B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4F357A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="00E974B2"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wartości otrzymanej kwoty dotacji</w:t>
      </w:r>
      <w:r w:rsidRPr="00DF5015">
        <w:rPr>
          <w:rFonts w:ascii="Times New Roman" w:hAnsi="Times New Roman" w:cs="Times New Roman"/>
          <w:sz w:val="24"/>
          <w:szCs w:val="24"/>
          <w:shd w:val="clear" w:color="auto" w:fill="FFFFFF"/>
        </w:rPr>
        <w:t>, wraz z uzasadnieniem, należy poinformować w sprawozdaniu końcowym z realizacji zadania. </w:t>
      </w:r>
    </w:p>
    <w:p w14:paraId="7C06E859" w14:textId="5E0A0C78" w:rsidR="00F40196" w:rsidRPr="006A11BD" w:rsidRDefault="00F40196" w:rsidP="001F6CB3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1BD">
        <w:rPr>
          <w:rFonts w:ascii="Times New Roman" w:hAnsi="Times New Roman" w:cs="Times New Roman"/>
          <w:b/>
          <w:sz w:val="24"/>
          <w:szCs w:val="24"/>
        </w:rPr>
        <w:t>Nie dopuszcza się możliwości dokonania przesunięć z kosztów merytorycznych na koszty obsługi zadania publicznego, w tym koszty administracyjne.</w:t>
      </w:r>
    </w:p>
    <w:p w14:paraId="38DE4352" w14:textId="77777777" w:rsidR="009717A7" w:rsidRPr="006A11BD" w:rsidRDefault="009717A7" w:rsidP="001F6CB3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>Wójt może odmówić podmiotowi wyłonionemu w konkursie przyznania dotacji                          i podpisania umowy w przypadku, gdy zostaną ujawnione nieznane wcześniej okoliczności podważające wiarygodność merytoryczną lub finansową złożonej oferty.</w:t>
      </w:r>
    </w:p>
    <w:p w14:paraId="1752F2D1" w14:textId="5D9FC78E" w:rsidR="00155BA2" w:rsidRPr="006A11BD" w:rsidRDefault="00155BA2" w:rsidP="00155BA2">
      <w:pPr>
        <w:numPr>
          <w:ilvl w:val="0"/>
          <w:numId w:val="13"/>
        </w:numPr>
        <w:spacing w:before="40" w:after="4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11BD">
        <w:rPr>
          <w:rFonts w:ascii="Times New Roman" w:hAnsi="Times New Roman" w:cs="Times New Roman"/>
          <w:sz w:val="24"/>
          <w:szCs w:val="24"/>
        </w:rPr>
        <w:t xml:space="preserve">Dodatkowych informacji udziela: </w:t>
      </w:r>
      <w:r>
        <w:rPr>
          <w:rFonts w:ascii="Times New Roman" w:hAnsi="Times New Roman" w:cs="Times New Roman"/>
          <w:sz w:val="24"/>
          <w:szCs w:val="24"/>
        </w:rPr>
        <w:t>Michał Juskowiak</w:t>
      </w:r>
      <w:r w:rsidRPr="006A11BD">
        <w:rPr>
          <w:rFonts w:ascii="Times New Roman" w:hAnsi="Times New Roman" w:cs="Times New Roman"/>
          <w:sz w:val="24"/>
          <w:szCs w:val="24"/>
        </w:rPr>
        <w:t xml:space="preserve"> telefon 61 8906 37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A11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F5F20" w14:textId="77777777" w:rsidR="009717A7" w:rsidRPr="008C72EE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27FE96B" w14:textId="77777777" w:rsidR="001F6CB3" w:rsidRPr="00A326EA" w:rsidRDefault="006D695C" w:rsidP="006D695C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6EA">
        <w:rPr>
          <w:rFonts w:ascii="Times New Roman" w:hAnsi="Times New Roman" w:cs="Times New Roman"/>
          <w:b/>
          <w:bCs/>
          <w:sz w:val="24"/>
          <w:szCs w:val="24"/>
        </w:rPr>
        <w:t xml:space="preserve">II. Zapewnienie dostępności zadania publicznego osobom </w:t>
      </w:r>
    </w:p>
    <w:p w14:paraId="2604D710" w14:textId="502A61F2" w:rsidR="006D695C" w:rsidRPr="00A326EA" w:rsidRDefault="006D695C" w:rsidP="006D695C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6EA">
        <w:rPr>
          <w:rFonts w:ascii="Times New Roman" w:hAnsi="Times New Roman" w:cs="Times New Roman"/>
          <w:b/>
          <w:bCs/>
          <w:sz w:val="24"/>
          <w:szCs w:val="24"/>
        </w:rPr>
        <w:t>ze szczególnymi potrzebami</w:t>
      </w:r>
    </w:p>
    <w:p w14:paraId="7A2EB78B" w14:textId="77777777" w:rsidR="006D695C" w:rsidRPr="008C72EE" w:rsidRDefault="006D695C" w:rsidP="006D695C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004CC11" w14:textId="0C451507" w:rsidR="006D695C" w:rsidRPr="00894976" w:rsidRDefault="006D695C" w:rsidP="001F6CB3">
      <w:pPr>
        <w:numPr>
          <w:ilvl w:val="0"/>
          <w:numId w:val="33"/>
        </w:numPr>
        <w:autoSpaceDE w:val="0"/>
        <w:autoSpaceDN w:val="0"/>
        <w:adjustRightInd w:val="0"/>
        <w:spacing w:before="40" w:after="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26EA">
        <w:rPr>
          <w:rFonts w:ascii="Times New Roman" w:hAnsi="Times New Roman"/>
          <w:bCs/>
          <w:sz w:val="24"/>
          <w:szCs w:val="24"/>
        </w:rPr>
        <w:t xml:space="preserve">Przy wykonywaniu </w:t>
      </w:r>
      <w:r w:rsidR="0020174B" w:rsidRPr="00A326EA">
        <w:rPr>
          <w:rFonts w:ascii="Times New Roman" w:hAnsi="Times New Roman"/>
          <w:bCs/>
          <w:sz w:val="24"/>
          <w:szCs w:val="24"/>
        </w:rPr>
        <w:t xml:space="preserve">i realizacji </w:t>
      </w:r>
      <w:r w:rsidRPr="00A326EA">
        <w:rPr>
          <w:rFonts w:ascii="Times New Roman" w:hAnsi="Times New Roman"/>
          <w:bCs/>
          <w:sz w:val="24"/>
          <w:szCs w:val="24"/>
        </w:rPr>
        <w:t>zadania publicznego Oferent zobowiązany jest</w:t>
      </w:r>
      <w:r w:rsidR="00BB1266" w:rsidRPr="00A326EA">
        <w:rPr>
          <w:rFonts w:ascii="Times New Roman" w:hAnsi="Times New Roman"/>
          <w:bCs/>
          <w:sz w:val="24"/>
          <w:szCs w:val="24"/>
        </w:rPr>
        <w:t xml:space="preserve"> do zapewnienia odbiorcom zadania publicznego dostępności osobom ze szczególnymi potrzebami</w:t>
      </w:r>
      <w:r w:rsidRPr="00A326EA">
        <w:rPr>
          <w:rFonts w:ascii="Times New Roman" w:hAnsi="Times New Roman"/>
          <w:bCs/>
          <w:sz w:val="24"/>
          <w:szCs w:val="24"/>
        </w:rPr>
        <w:t xml:space="preserve">, zgodnie </w:t>
      </w:r>
      <w:r w:rsidRPr="00A326EA">
        <w:rPr>
          <w:rStyle w:val="markedcontent"/>
          <w:rFonts w:ascii="Times New Roman" w:hAnsi="Times New Roman"/>
          <w:sz w:val="24"/>
          <w:szCs w:val="24"/>
        </w:rPr>
        <w:t xml:space="preserve">z zapisami art. </w:t>
      </w:r>
      <w:r w:rsidR="00BF6EB1" w:rsidRPr="00A326EA">
        <w:rPr>
          <w:rStyle w:val="markedcontent"/>
          <w:rFonts w:ascii="Times New Roman" w:hAnsi="Times New Roman"/>
          <w:sz w:val="24"/>
          <w:szCs w:val="24"/>
        </w:rPr>
        <w:t>5 ust. 2</w:t>
      </w:r>
      <w:r w:rsidRPr="00A326EA">
        <w:rPr>
          <w:rStyle w:val="markedcontent"/>
          <w:rFonts w:ascii="Times New Roman" w:hAnsi="Times New Roman"/>
          <w:sz w:val="24"/>
          <w:szCs w:val="24"/>
        </w:rPr>
        <w:t xml:space="preserve"> ustawy z dnia 19 lipca 2019 r. o zapewnianiu </w:t>
      </w:r>
      <w:r w:rsidRPr="00894976">
        <w:rPr>
          <w:rStyle w:val="markedcontent"/>
          <w:rFonts w:ascii="Times New Roman" w:hAnsi="Times New Roman"/>
          <w:sz w:val="24"/>
          <w:szCs w:val="24"/>
        </w:rPr>
        <w:t>dostępności osobom ze szczególnymi potrzebami (</w:t>
      </w:r>
      <w:proofErr w:type="spellStart"/>
      <w:r w:rsidRPr="00894976">
        <w:rPr>
          <w:rStyle w:val="markedcontent"/>
          <w:rFonts w:ascii="Times New Roman" w:hAnsi="Times New Roman"/>
          <w:sz w:val="24"/>
          <w:szCs w:val="24"/>
        </w:rPr>
        <w:t>t.j</w:t>
      </w:r>
      <w:proofErr w:type="spellEnd"/>
      <w:r w:rsidRPr="00894976">
        <w:rPr>
          <w:rStyle w:val="markedcontent"/>
          <w:rFonts w:ascii="Times New Roman" w:hAnsi="Times New Roman"/>
          <w:sz w:val="24"/>
          <w:szCs w:val="24"/>
        </w:rPr>
        <w:t xml:space="preserve">. Dz. U. z </w:t>
      </w:r>
      <w:r w:rsidR="00A326EA" w:rsidRPr="00894976">
        <w:rPr>
          <w:rStyle w:val="markedcontent"/>
          <w:rFonts w:ascii="Times New Roman" w:hAnsi="Times New Roman"/>
          <w:sz w:val="24"/>
          <w:szCs w:val="24"/>
        </w:rPr>
        <w:t>202</w:t>
      </w:r>
      <w:r w:rsidR="00925E37">
        <w:rPr>
          <w:rStyle w:val="markedcontent"/>
          <w:rFonts w:ascii="Times New Roman" w:hAnsi="Times New Roman"/>
          <w:sz w:val="24"/>
          <w:szCs w:val="24"/>
        </w:rPr>
        <w:t>4</w:t>
      </w:r>
      <w:r w:rsidRPr="00894976">
        <w:rPr>
          <w:rStyle w:val="markedcontent"/>
          <w:rFonts w:ascii="Times New Roman" w:hAnsi="Times New Roman"/>
          <w:sz w:val="24"/>
          <w:szCs w:val="24"/>
        </w:rPr>
        <w:t xml:space="preserve"> r. poz. </w:t>
      </w:r>
      <w:r w:rsidR="00925E37">
        <w:rPr>
          <w:rStyle w:val="markedcontent"/>
          <w:rFonts w:ascii="Times New Roman" w:hAnsi="Times New Roman"/>
          <w:sz w:val="24"/>
          <w:szCs w:val="24"/>
        </w:rPr>
        <w:t>1411</w:t>
      </w:r>
      <w:r w:rsidRPr="00894976">
        <w:rPr>
          <w:rStyle w:val="markedcontent"/>
          <w:rFonts w:ascii="Times New Roman" w:hAnsi="Times New Roman"/>
          <w:sz w:val="24"/>
          <w:szCs w:val="24"/>
        </w:rPr>
        <w:t>)</w:t>
      </w:r>
      <w:r w:rsidR="0020174B" w:rsidRPr="00894976">
        <w:rPr>
          <w:rFonts w:ascii="Times New Roman" w:hAnsi="Times New Roman"/>
          <w:bCs/>
          <w:sz w:val="24"/>
          <w:szCs w:val="24"/>
        </w:rPr>
        <w:t>.</w:t>
      </w:r>
    </w:p>
    <w:p w14:paraId="1F79A16D" w14:textId="2A61EAA8" w:rsidR="0020174B" w:rsidRPr="00894976" w:rsidRDefault="0020174B" w:rsidP="001F6CB3">
      <w:pPr>
        <w:numPr>
          <w:ilvl w:val="0"/>
          <w:numId w:val="33"/>
        </w:numPr>
        <w:autoSpaceDE w:val="0"/>
        <w:autoSpaceDN w:val="0"/>
        <w:adjustRightInd w:val="0"/>
        <w:spacing w:before="40" w:after="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4976">
        <w:rPr>
          <w:rFonts w:ascii="Times New Roman" w:hAnsi="Times New Roman" w:cs="Times New Roman"/>
          <w:sz w:val="24"/>
          <w:szCs w:val="24"/>
        </w:rPr>
        <w:t>Dostępność</w:t>
      </w:r>
      <w:r w:rsidR="00417966" w:rsidRPr="00894976">
        <w:rPr>
          <w:rFonts w:ascii="Times New Roman" w:hAnsi="Times New Roman" w:cs="Times New Roman"/>
          <w:sz w:val="24"/>
          <w:szCs w:val="24"/>
        </w:rPr>
        <w:t xml:space="preserve">, o której mowa w art. 6 </w:t>
      </w:r>
      <w:r w:rsidR="00417966" w:rsidRPr="00894976">
        <w:rPr>
          <w:rStyle w:val="markedcontent"/>
          <w:rFonts w:ascii="Times New Roman" w:hAnsi="Times New Roman" w:cs="Times New Roman"/>
          <w:sz w:val="24"/>
          <w:szCs w:val="24"/>
        </w:rPr>
        <w:t>ustawy</w:t>
      </w:r>
      <w:r w:rsidR="00417966" w:rsidRPr="00894976">
        <w:rPr>
          <w:rFonts w:ascii="Times New Roman" w:hAnsi="Times New Roman" w:cs="Times New Roman"/>
          <w:sz w:val="24"/>
          <w:szCs w:val="24"/>
        </w:rPr>
        <w:t xml:space="preserve"> </w:t>
      </w:r>
      <w:r w:rsidR="00417966" w:rsidRPr="00894976">
        <w:rPr>
          <w:rStyle w:val="markedcontent"/>
          <w:rFonts w:ascii="Times New Roman" w:hAnsi="Times New Roman" w:cs="Times New Roman"/>
          <w:sz w:val="24"/>
          <w:szCs w:val="24"/>
        </w:rPr>
        <w:t>z dnia 19 lipca 2019 r. o zapewnianiu dostępności osobom ze szczególnymi potrzebami,</w:t>
      </w:r>
      <w:r w:rsidRPr="00894976">
        <w:rPr>
          <w:rFonts w:ascii="Times New Roman" w:hAnsi="Times New Roman" w:cs="Times New Roman"/>
          <w:sz w:val="24"/>
          <w:szCs w:val="24"/>
        </w:rPr>
        <w:t xml:space="preserve"> musi być zapewnion</w:t>
      </w:r>
      <w:r w:rsidR="00BF6EB1" w:rsidRPr="00894976">
        <w:rPr>
          <w:rFonts w:ascii="Times New Roman" w:hAnsi="Times New Roman" w:cs="Times New Roman"/>
          <w:sz w:val="24"/>
          <w:szCs w:val="24"/>
        </w:rPr>
        <w:t>a</w:t>
      </w:r>
      <w:r w:rsidRPr="00894976">
        <w:rPr>
          <w:rFonts w:ascii="Times New Roman" w:hAnsi="Times New Roman" w:cs="Times New Roman"/>
          <w:sz w:val="24"/>
          <w:szCs w:val="24"/>
        </w:rPr>
        <w:t xml:space="preserve"> co najmniej </w:t>
      </w:r>
      <w:r w:rsidR="00417966" w:rsidRPr="0089497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94976">
        <w:rPr>
          <w:rFonts w:ascii="Times New Roman" w:hAnsi="Times New Roman" w:cs="Times New Roman"/>
          <w:sz w:val="24"/>
          <w:szCs w:val="24"/>
        </w:rPr>
        <w:t xml:space="preserve">w minimalnym </w:t>
      </w:r>
      <w:r w:rsidR="00417966" w:rsidRPr="00894976">
        <w:rPr>
          <w:rFonts w:ascii="Times New Roman" w:hAnsi="Times New Roman" w:cs="Times New Roman"/>
          <w:sz w:val="24"/>
          <w:szCs w:val="24"/>
        </w:rPr>
        <w:t xml:space="preserve">zakresie: </w:t>
      </w:r>
      <w:r w:rsidRPr="00894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3ECA0" w14:textId="3B560E94" w:rsidR="00417966" w:rsidRPr="00894976" w:rsidRDefault="00417966" w:rsidP="001F6CB3">
      <w:pPr>
        <w:autoSpaceDE w:val="0"/>
        <w:autoSpaceDN w:val="0"/>
        <w:adjustRightInd w:val="0"/>
        <w:spacing w:before="40" w:after="4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4976">
        <w:rPr>
          <w:rFonts w:ascii="Times New Roman" w:hAnsi="Times New Roman" w:cs="Times New Roman"/>
          <w:bCs/>
          <w:sz w:val="24"/>
          <w:szCs w:val="24"/>
        </w:rPr>
        <w:t>1)</w:t>
      </w:r>
      <w:r w:rsidRPr="00894976">
        <w:rPr>
          <w:rFonts w:ascii="Times New Roman" w:hAnsi="Times New Roman" w:cs="Times New Roman"/>
          <w:bCs/>
          <w:sz w:val="24"/>
          <w:szCs w:val="24"/>
        </w:rPr>
        <w:tab/>
        <w:t>w obszarze dostępności architektonicznej:</w:t>
      </w:r>
    </w:p>
    <w:p w14:paraId="0F5D1D7F" w14:textId="77777777" w:rsidR="00417966" w:rsidRPr="00894976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894976">
        <w:rPr>
          <w:lang w:val="pl-PL"/>
        </w:rPr>
        <w:t>a)     zapewnienie wolnych od barier poziomych i pionowych przestrzeni komunikacyjnych budynków,</w:t>
      </w:r>
    </w:p>
    <w:p w14:paraId="02414DD5" w14:textId="77777777" w:rsidR="00417966" w:rsidRPr="00894976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894976">
        <w:rPr>
          <w:lang w:val="pl-PL"/>
        </w:rPr>
        <w:t>b)    instalację urządzeń lub zastosowanie środków technicznych i rozwiązań architektonicznych w budynku, które umożliwiają dostęp do wszystkich pomieszczeń, z wyłączeniem pomieszczeń technicznych,</w:t>
      </w:r>
    </w:p>
    <w:p w14:paraId="1E539CCD" w14:textId="77777777" w:rsidR="00417966" w:rsidRPr="00894976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894976">
        <w:rPr>
          <w:lang w:val="pl-PL"/>
        </w:rPr>
        <w:t>c)    zapewnienie informacji na temat rozkładu pomieszczeń w budynku, co najmniej w sposób wizualny i dotykowy lub głosowy,</w:t>
      </w:r>
    </w:p>
    <w:p w14:paraId="08B335B3" w14:textId="765046F4" w:rsidR="00417966" w:rsidRPr="00894976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894976">
        <w:rPr>
          <w:lang w:val="pl-PL"/>
        </w:rPr>
        <w:t>d)    zapewnienie wstępu do budynku osobie korzystającej z psa asystującego, o którym mowa w art. 2 pkt 11 ustawy z dnia 27 sierpnia 1997 r. o rehabilitacji zawodowej i społecznej oraz zatrudnianiu osób niepełnosprawnych (</w:t>
      </w:r>
      <w:proofErr w:type="spellStart"/>
      <w:r w:rsidR="00894976">
        <w:rPr>
          <w:lang w:val="pl-PL"/>
        </w:rPr>
        <w:t>t.j</w:t>
      </w:r>
      <w:proofErr w:type="spellEnd"/>
      <w:r w:rsidR="00894976">
        <w:rPr>
          <w:lang w:val="pl-PL"/>
        </w:rPr>
        <w:t xml:space="preserve">. </w:t>
      </w:r>
      <w:r w:rsidRPr="00894976">
        <w:rPr>
          <w:lang w:val="pl-PL"/>
        </w:rPr>
        <w:t xml:space="preserve">Dz. U. z </w:t>
      </w:r>
      <w:r w:rsidR="00A326EA" w:rsidRPr="00894976">
        <w:rPr>
          <w:lang w:val="pl-PL"/>
        </w:rPr>
        <w:t>202</w:t>
      </w:r>
      <w:r w:rsidR="00925E37">
        <w:rPr>
          <w:lang w:val="pl-PL"/>
        </w:rPr>
        <w:t>4</w:t>
      </w:r>
      <w:r w:rsidRPr="00894976">
        <w:rPr>
          <w:lang w:val="pl-PL"/>
        </w:rPr>
        <w:t xml:space="preserve"> r. poz. </w:t>
      </w:r>
      <w:r w:rsidR="00925E37">
        <w:rPr>
          <w:lang w:val="pl-PL"/>
        </w:rPr>
        <w:t>44</w:t>
      </w:r>
      <w:r w:rsidR="00A326EA" w:rsidRPr="00894976">
        <w:rPr>
          <w:lang w:val="pl-PL"/>
        </w:rPr>
        <w:t xml:space="preserve">                     </w:t>
      </w:r>
      <w:r w:rsidR="00A326EA" w:rsidRPr="00925E37">
        <w:rPr>
          <w:lang w:val="pl-PL"/>
        </w:rPr>
        <w:t xml:space="preserve">z </w:t>
      </w:r>
      <w:proofErr w:type="spellStart"/>
      <w:r w:rsidR="00A326EA" w:rsidRPr="00925E37">
        <w:rPr>
          <w:lang w:val="pl-PL"/>
        </w:rPr>
        <w:t>późn</w:t>
      </w:r>
      <w:proofErr w:type="spellEnd"/>
      <w:r w:rsidR="00A326EA" w:rsidRPr="00925E37">
        <w:rPr>
          <w:lang w:val="pl-PL"/>
        </w:rPr>
        <w:t>. zm.</w:t>
      </w:r>
      <w:r w:rsidRPr="00894976">
        <w:rPr>
          <w:lang w:val="pl-PL"/>
        </w:rPr>
        <w:t>),</w:t>
      </w:r>
    </w:p>
    <w:p w14:paraId="5E1FDA9C" w14:textId="25303D78" w:rsidR="00417966" w:rsidRPr="00894976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894976">
        <w:rPr>
          <w:lang w:val="pl-PL"/>
        </w:rPr>
        <w:t>e)    zapewnienie osobom ze szczególnymi potrzebami możliwości ewakuacji l</w:t>
      </w:r>
      <w:r w:rsidR="00894976" w:rsidRPr="00894976">
        <w:rPr>
          <w:lang w:val="pl-PL"/>
        </w:rPr>
        <w:t>ub ich uratowania w inny sposób.</w:t>
      </w:r>
    </w:p>
    <w:p w14:paraId="14014267" w14:textId="77068674" w:rsidR="00417966" w:rsidRPr="00894976" w:rsidRDefault="00417966" w:rsidP="001F6CB3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4976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Pr="00894976">
        <w:rPr>
          <w:rFonts w:ascii="Times New Roman" w:hAnsi="Times New Roman" w:cs="Times New Roman"/>
          <w:sz w:val="24"/>
          <w:szCs w:val="24"/>
          <w:shd w:val="clear" w:color="auto" w:fill="FFFFFF"/>
        </w:rPr>
        <w:t>w zakresie dostępności cyfrowej - wymagania określone w ustawie z dnia 4 kwietnia 2019 r. o dostępności cyfrowej stron internetowych i aplikacji m</w:t>
      </w:r>
      <w:r w:rsidR="00894976" w:rsidRPr="00894976">
        <w:rPr>
          <w:rFonts w:ascii="Times New Roman" w:hAnsi="Times New Roman" w:cs="Times New Roman"/>
          <w:sz w:val="24"/>
          <w:szCs w:val="24"/>
          <w:shd w:val="clear" w:color="auto" w:fill="FFFFFF"/>
        </w:rPr>
        <w:t>obilnych podmiotów publicznych</w:t>
      </w:r>
      <w:r w:rsidR="007D05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7D0506">
        <w:rPr>
          <w:rFonts w:ascii="Times New Roman" w:hAnsi="Times New Roman" w:cs="Times New Roman"/>
          <w:sz w:val="24"/>
          <w:szCs w:val="24"/>
          <w:shd w:val="clear" w:color="auto" w:fill="FFFFFF"/>
        </w:rPr>
        <w:t>t.j</w:t>
      </w:r>
      <w:proofErr w:type="spellEnd"/>
      <w:r w:rsidR="007D05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Dz. U. z 2023 r., poz. </w:t>
      </w:r>
      <w:r w:rsidR="00925E37">
        <w:rPr>
          <w:rFonts w:ascii="Times New Roman" w:hAnsi="Times New Roman" w:cs="Times New Roman"/>
          <w:sz w:val="24"/>
          <w:szCs w:val="24"/>
          <w:shd w:val="clear" w:color="auto" w:fill="FFFFFF"/>
        </w:rPr>
        <w:t>1440</w:t>
      </w:r>
      <w:r w:rsidR="007D0506">
        <w:t xml:space="preserve">). </w:t>
      </w:r>
    </w:p>
    <w:p w14:paraId="5C0BC882" w14:textId="77777777" w:rsidR="00417966" w:rsidRPr="00894976" w:rsidRDefault="00417966" w:rsidP="001F6CB3">
      <w:pPr>
        <w:pStyle w:val="pktpunkt"/>
        <w:spacing w:before="40" w:beforeAutospacing="0" w:after="40" w:afterAutospacing="0"/>
        <w:ind w:left="870" w:hanging="510"/>
        <w:jc w:val="both"/>
        <w:rPr>
          <w:lang w:val="pl-PL"/>
        </w:rPr>
      </w:pPr>
      <w:r w:rsidRPr="00894976">
        <w:rPr>
          <w:lang w:val="pl-PL"/>
        </w:rPr>
        <w:t>3)     w zakresie dostępności informacyjno-komunikacyjnej:</w:t>
      </w:r>
    </w:p>
    <w:p w14:paraId="4B1815A4" w14:textId="506115E3" w:rsidR="00417966" w:rsidRPr="00202CF4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202CF4">
        <w:rPr>
          <w:lang w:val="pl-PL"/>
        </w:rPr>
        <w:t>a)    obsługę  z wykorzystaniem środków wspierających komunikowanie się, o których mowa w art. 3 pkt 5 ustawy z dnia 19 sierpnia 2011 r. o języku migowym i innych środkach komunikowania się (</w:t>
      </w:r>
      <w:proofErr w:type="spellStart"/>
      <w:r w:rsidR="00894976" w:rsidRPr="00202CF4">
        <w:rPr>
          <w:lang w:val="pl-PL"/>
        </w:rPr>
        <w:t>t.j</w:t>
      </w:r>
      <w:proofErr w:type="spellEnd"/>
      <w:r w:rsidR="00894976" w:rsidRPr="00202CF4">
        <w:rPr>
          <w:lang w:val="pl-PL"/>
        </w:rPr>
        <w:t xml:space="preserve">. </w:t>
      </w:r>
      <w:r w:rsidRPr="00202CF4">
        <w:rPr>
          <w:lang w:val="pl-PL"/>
        </w:rPr>
        <w:t>Dz. U. z 20</w:t>
      </w:r>
      <w:r w:rsidR="00580D3E">
        <w:rPr>
          <w:lang w:val="pl-PL"/>
        </w:rPr>
        <w:t>23</w:t>
      </w:r>
      <w:r w:rsidRPr="00202CF4">
        <w:rPr>
          <w:lang w:val="pl-PL"/>
        </w:rPr>
        <w:t xml:space="preserve"> r. poz.</w:t>
      </w:r>
      <w:r w:rsidR="00925E37">
        <w:rPr>
          <w:lang w:val="pl-PL"/>
        </w:rPr>
        <w:t xml:space="preserve"> </w:t>
      </w:r>
      <w:r w:rsidR="00580D3E">
        <w:rPr>
          <w:lang w:val="pl-PL"/>
        </w:rPr>
        <w:t>20</w:t>
      </w:r>
      <w:r w:rsidRPr="00202CF4">
        <w:rPr>
          <w:lang w:val="pl-PL"/>
        </w:rPr>
        <w:t>), lub przez wykorzystanie zdalnego dostępu online do usługi tłumacza przez strony internetowe i aplikacje,</w:t>
      </w:r>
    </w:p>
    <w:p w14:paraId="76031C6D" w14:textId="690F56B3" w:rsidR="00417966" w:rsidRPr="00202CF4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202CF4">
        <w:rPr>
          <w:lang w:val="pl-PL"/>
        </w:rPr>
        <w:t>b)    instalację urządzeń lub innych środków technicznych do obsługi osób słabosłyszących, w szczególności pętli indukcyjnych, systemów FM lub urządzeń opartych o inne technologie, których celem jest wspomaganie słyszenia,</w:t>
      </w:r>
    </w:p>
    <w:p w14:paraId="7066785B" w14:textId="77777777" w:rsidR="00417966" w:rsidRPr="00202CF4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202CF4">
        <w:rPr>
          <w:lang w:val="pl-PL"/>
        </w:rPr>
        <w:t>c)     zapewnienie na stronie internetowej danego podmiotu informacji o zakresie jego działalności  – w postaci elektronicznego pliku zawierającego tekst odczytywalny maszynowo, nagrania treści w polskim języku migowym oraz informacji w tekście łatwym do czytania,</w:t>
      </w:r>
    </w:p>
    <w:p w14:paraId="26243784" w14:textId="14A26A8D" w:rsidR="00417966" w:rsidRPr="00202CF4" w:rsidRDefault="00417966" w:rsidP="001F6CB3">
      <w:pPr>
        <w:pStyle w:val="litlitera"/>
        <w:spacing w:before="40" w:beforeAutospacing="0" w:after="40" w:afterAutospacing="0"/>
        <w:ind w:left="836" w:hanging="476"/>
        <w:jc w:val="both"/>
        <w:rPr>
          <w:lang w:val="pl-PL"/>
        </w:rPr>
      </w:pPr>
      <w:r w:rsidRPr="00202CF4">
        <w:rPr>
          <w:lang w:val="pl-PL"/>
        </w:rPr>
        <w:t>d)    zapewnienie, na wniosek osoby ze szczególnymi potrzebami, komunikacji z podmiotem publicznym w formie określonej w tym wniosku.</w:t>
      </w:r>
    </w:p>
    <w:p w14:paraId="5C68EC48" w14:textId="0EA3DF49" w:rsidR="00417966" w:rsidRPr="008F50CD" w:rsidRDefault="00417966" w:rsidP="001F6CB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0CD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8F50CD">
        <w:rPr>
          <w:rFonts w:ascii="Times New Roman" w:hAnsi="Times New Roman" w:cs="Times New Roman"/>
          <w:sz w:val="24"/>
          <w:szCs w:val="24"/>
        </w:rPr>
        <w:t xml:space="preserve">W indywidualnym przypadku, jeżeli organizacja nie jest w stanie, w szczególności ze względów technicznych lub prawnych, zapewnić dostępności osobie ze szczególnymi potrzebami w zakresie, o którym mowa w art. 6 ustawy o dostępności, podmiot ten jest obowiązany  zapewnić takiej osobie dostęp alternatywny. </w:t>
      </w:r>
    </w:p>
    <w:p w14:paraId="535EF512" w14:textId="781C84D1" w:rsidR="00D92DCE" w:rsidRPr="008F50CD" w:rsidRDefault="00BB1266" w:rsidP="00D92D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0CD">
        <w:rPr>
          <w:rFonts w:ascii="Times New Roman" w:hAnsi="Times New Roman" w:cs="Times New Roman"/>
          <w:sz w:val="24"/>
          <w:szCs w:val="24"/>
        </w:rPr>
        <w:t xml:space="preserve">4. </w:t>
      </w:r>
      <w:r w:rsidR="00D92DCE" w:rsidRPr="008F50CD">
        <w:rPr>
          <w:rFonts w:ascii="Times New Roman" w:hAnsi="Times New Roman" w:cs="Times New Roman"/>
          <w:sz w:val="24"/>
          <w:szCs w:val="24"/>
        </w:rPr>
        <w:t>Rekomendujemy opisanie w składanej ofercie realizacji zadania publicznego w punkcie</w:t>
      </w:r>
      <w:r w:rsidR="00D92DCE" w:rsidRPr="008F50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2DCE" w:rsidRPr="008F50CD">
        <w:rPr>
          <w:rFonts w:ascii="Times New Roman" w:hAnsi="Times New Roman" w:cs="Times New Roman"/>
          <w:sz w:val="24"/>
          <w:szCs w:val="24"/>
        </w:rPr>
        <w:t>„</w:t>
      </w:r>
      <w:r w:rsidR="00D92DCE" w:rsidRPr="008F50CD">
        <w:rPr>
          <w:rFonts w:ascii="Times New Roman" w:hAnsi="Times New Roman" w:cs="Times New Roman"/>
          <w:i/>
          <w:sz w:val="24"/>
          <w:szCs w:val="24"/>
        </w:rPr>
        <w:t>Inne informacje”</w:t>
      </w:r>
      <w:r w:rsidR="00D92DCE" w:rsidRPr="008F50CD">
        <w:rPr>
          <w:rFonts w:ascii="Times New Roman" w:hAnsi="Times New Roman" w:cs="Times New Roman"/>
          <w:sz w:val="24"/>
          <w:szCs w:val="24"/>
        </w:rPr>
        <w:t xml:space="preserve"> (pkt VI oferty),</w:t>
      </w:r>
      <w:r w:rsidR="00D92DCE" w:rsidRPr="008F50C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2DCE" w:rsidRPr="008F50CD">
        <w:rPr>
          <w:rFonts w:ascii="Times New Roman" w:hAnsi="Times New Roman" w:cs="Times New Roman"/>
          <w:sz w:val="24"/>
          <w:szCs w:val="24"/>
        </w:rPr>
        <w:t xml:space="preserve">w jaki sposób zostanie zapewniona dostępność dla osób ze szczególnymi potrzebami w wymiarze architektonicznym, cyfrowym i informacyjno-komunikacyjnym, a także ewentualnie dostęp alternatywny. </w:t>
      </w:r>
    </w:p>
    <w:p w14:paraId="759DCC13" w14:textId="578E6916" w:rsidR="00417966" w:rsidRPr="008F50CD" w:rsidRDefault="00BB1266" w:rsidP="001F6CB3">
      <w:pPr>
        <w:autoSpaceDE w:val="0"/>
        <w:autoSpaceDN w:val="0"/>
        <w:adjustRightInd w:val="0"/>
        <w:spacing w:before="40" w:after="4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F50CD">
        <w:rPr>
          <w:rFonts w:ascii="Times New Roman" w:hAnsi="Times New Roman"/>
          <w:sz w:val="24"/>
          <w:szCs w:val="24"/>
        </w:rPr>
        <w:t>5</w:t>
      </w:r>
      <w:r w:rsidR="00417966" w:rsidRPr="008F50CD">
        <w:rPr>
          <w:rFonts w:ascii="Times New Roman" w:hAnsi="Times New Roman"/>
          <w:sz w:val="24"/>
          <w:szCs w:val="24"/>
        </w:rPr>
        <w:t>. W umowie o wsparcie realizacji zadania publicznego Zleceniodawca określi szczegółowe warunki służące zapewnieniu przez Zleceniobiorcę dostępności osobom ze szczególnymi potrzebami w zakresie realizacji zadań publicznych, z uwzględnieniem minimalnych wymagań, o których mowa w art. 6 ustawy z dnia 19 lipca 2019 r. o zapewnianiu dostępności oso</w:t>
      </w:r>
      <w:r w:rsidR="001F6CB3" w:rsidRPr="008F50CD">
        <w:rPr>
          <w:rFonts w:ascii="Times New Roman" w:hAnsi="Times New Roman"/>
          <w:sz w:val="24"/>
          <w:szCs w:val="24"/>
        </w:rPr>
        <w:t>bom ze szczególnymi potrzebami</w:t>
      </w:r>
      <w:r w:rsidR="00CF3FFD">
        <w:rPr>
          <w:rFonts w:ascii="Times New Roman" w:hAnsi="Times New Roman"/>
          <w:sz w:val="24"/>
          <w:szCs w:val="24"/>
        </w:rPr>
        <w:t xml:space="preserve"> </w:t>
      </w:r>
      <w:r w:rsidR="00CF3FFD" w:rsidRPr="00894976">
        <w:rPr>
          <w:rStyle w:val="markedcontent"/>
          <w:rFonts w:ascii="Times New Roman" w:hAnsi="Times New Roman"/>
          <w:sz w:val="24"/>
          <w:szCs w:val="24"/>
        </w:rPr>
        <w:t>(</w:t>
      </w:r>
      <w:proofErr w:type="spellStart"/>
      <w:r w:rsidR="00CF3FFD" w:rsidRPr="00894976">
        <w:rPr>
          <w:rStyle w:val="markedcontent"/>
          <w:rFonts w:ascii="Times New Roman" w:hAnsi="Times New Roman"/>
          <w:sz w:val="24"/>
          <w:szCs w:val="24"/>
        </w:rPr>
        <w:t>t.j</w:t>
      </w:r>
      <w:proofErr w:type="spellEnd"/>
      <w:r w:rsidR="00CF3FFD" w:rsidRPr="00894976">
        <w:rPr>
          <w:rStyle w:val="markedcontent"/>
          <w:rFonts w:ascii="Times New Roman" w:hAnsi="Times New Roman"/>
          <w:sz w:val="24"/>
          <w:szCs w:val="24"/>
        </w:rPr>
        <w:t>. Dz. U. z 202</w:t>
      </w:r>
      <w:r w:rsidR="00925E37">
        <w:rPr>
          <w:rStyle w:val="markedcontent"/>
          <w:rFonts w:ascii="Times New Roman" w:hAnsi="Times New Roman"/>
          <w:sz w:val="24"/>
          <w:szCs w:val="24"/>
        </w:rPr>
        <w:t>4</w:t>
      </w:r>
      <w:r w:rsidR="00CF3FFD" w:rsidRPr="00894976">
        <w:rPr>
          <w:rStyle w:val="markedcontent"/>
          <w:rFonts w:ascii="Times New Roman" w:hAnsi="Times New Roman"/>
          <w:sz w:val="24"/>
          <w:szCs w:val="24"/>
        </w:rPr>
        <w:t xml:space="preserve"> r. poz. </w:t>
      </w:r>
      <w:r w:rsidR="00925E37">
        <w:rPr>
          <w:rStyle w:val="markedcontent"/>
          <w:rFonts w:ascii="Times New Roman" w:hAnsi="Times New Roman"/>
          <w:sz w:val="24"/>
          <w:szCs w:val="24"/>
        </w:rPr>
        <w:t>1411</w:t>
      </w:r>
      <w:r w:rsidR="00CF3FFD" w:rsidRPr="00894976">
        <w:rPr>
          <w:rStyle w:val="markedcontent"/>
          <w:rFonts w:ascii="Times New Roman" w:hAnsi="Times New Roman"/>
          <w:sz w:val="24"/>
          <w:szCs w:val="24"/>
        </w:rPr>
        <w:t>)</w:t>
      </w:r>
      <w:r w:rsidR="001F6CB3" w:rsidRPr="008F50CD">
        <w:rPr>
          <w:rFonts w:ascii="Times New Roman" w:hAnsi="Times New Roman"/>
          <w:sz w:val="24"/>
          <w:szCs w:val="24"/>
        </w:rPr>
        <w:t xml:space="preserve">. </w:t>
      </w:r>
      <w:r w:rsidR="00417966" w:rsidRPr="008F50CD">
        <w:rPr>
          <w:rFonts w:ascii="Times New Roman" w:hAnsi="Times New Roman"/>
          <w:sz w:val="24"/>
          <w:szCs w:val="24"/>
        </w:rPr>
        <w:t>Dostępność definiowana jest jako dostępność architektoniczna, cyfrowa, informacyjno-komunikacyjna.</w:t>
      </w:r>
    </w:p>
    <w:p w14:paraId="75E1131C" w14:textId="77777777" w:rsidR="006D695C" w:rsidRPr="008F50CD" w:rsidRDefault="006D695C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2E75" w14:textId="2D30BB7D" w:rsidR="009717A7" w:rsidRPr="005620D0" w:rsidRDefault="009717A7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0D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6D695C" w:rsidRPr="005620D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620D0">
        <w:rPr>
          <w:rFonts w:ascii="Times New Roman" w:hAnsi="Times New Roman" w:cs="Times New Roman"/>
          <w:b/>
          <w:bCs/>
          <w:sz w:val="24"/>
          <w:szCs w:val="24"/>
        </w:rPr>
        <w:t>. Terminy i warunki realizacji zadań</w:t>
      </w:r>
    </w:p>
    <w:p w14:paraId="0610248F" w14:textId="77777777" w:rsidR="009717A7" w:rsidRPr="005620D0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A7B82" w14:textId="0F5461E2" w:rsidR="00DF256F" w:rsidRPr="00C06D24" w:rsidRDefault="00DF256F" w:rsidP="00BC4579">
      <w:pPr>
        <w:numPr>
          <w:ilvl w:val="0"/>
          <w:numId w:val="19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 xml:space="preserve">Konkurs obejmuje zadania, których realizacja </w:t>
      </w:r>
      <w:r w:rsidR="00F274BC" w:rsidRPr="00C06D24">
        <w:rPr>
          <w:rFonts w:ascii="Times New Roman" w:hAnsi="Times New Roman" w:cs="Times New Roman"/>
          <w:sz w:val="24"/>
          <w:szCs w:val="24"/>
        </w:rPr>
        <w:t xml:space="preserve">obejmuje okres </w:t>
      </w:r>
      <w:r w:rsidR="00F274BC" w:rsidRPr="00C06D24">
        <w:rPr>
          <w:rFonts w:ascii="Times New Roman" w:hAnsi="Times New Roman" w:cs="Times New Roman"/>
          <w:bCs/>
          <w:sz w:val="24"/>
          <w:szCs w:val="24"/>
        </w:rPr>
        <w:t xml:space="preserve">od dnia </w:t>
      </w:r>
      <w:r w:rsidR="00C01E70" w:rsidRPr="00C06D24">
        <w:rPr>
          <w:rFonts w:ascii="Times New Roman" w:hAnsi="Times New Roman" w:cs="Times New Roman"/>
          <w:bCs/>
          <w:sz w:val="24"/>
          <w:szCs w:val="24"/>
        </w:rPr>
        <w:t>2</w:t>
      </w:r>
      <w:r w:rsidR="00F274BC" w:rsidRPr="00C06D24">
        <w:rPr>
          <w:rFonts w:ascii="Times New Roman" w:hAnsi="Times New Roman" w:cs="Times New Roman"/>
          <w:bCs/>
          <w:sz w:val="24"/>
          <w:szCs w:val="24"/>
        </w:rPr>
        <w:t xml:space="preserve"> stycznia 202</w:t>
      </w:r>
      <w:r w:rsidR="00C21A8D">
        <w:rPr>
          <w:rFonts w:ascii="Times New Roman" w:hAnsi="Times New Roman" w:cs="Times New Roman"/>
          <w:bCs/>
          <w:sz w:val="24"/>
          <w:szCs w:val="24"/>
        </w:rPr>
        <w:t>5</w:t>
      </w:r>
      <w:r w:rsidR="00F274BC" w:rsidRPr="00C06D24">
        <w:rPr>
          <w:rFonts w:ascii="Times New Roman" w:hAnsi="Times New Roman" w:cs="Times New Roman"/>
          <w:bCs/>
          <w:sz w:val="24"/>
          <w:szCs w:val="24"/>
        </w:rPr>
        <w:t xml:space="preserve"> r. do dnia 31 grudnia 202</w:t>
      </w:r>
      <w:r w:rsidR="00C21A8D">
        <w:rPr>
          <w:rFonts w:ascii="Times New Roman" w:hAnsi="Times New Roman" w:cs="Times New Roman"/>
          <w:bCs/>
          <w:sz w:val="24"/>
          <w:szCs w:val="24"/>
        </w:rPr>
        <w:t>5</w:t>
      </w:r>
      <w:r w:rsidR="00F274BC" w:rsidRPr="00C06D24">
        <w:rPr>
          <w:rFonts w:ascii="Times New Roman" w:hAnsi="Times New Roman" w:cs="Times New Roman"/>
          <w:bCs/>
          <w:sz w:val="24"/>
          <w:szCs w:val="24"/>
        </w:rPr>
        <w:t xml:space="preserve"> r., przy czym to oferent określa termin realizacji zadania – ramy czasowe (datę rozpoczęcia i zakończenia zadania), w których będą dokonywane wydatki na realizację zadania, mając na uwadze, że:</w:t>
      </w:r>
    </w:p>
    <w:p w14:paraId="4409BAE5" w14:textId="6CDC4BAD" w:rsidR="00F274BC" w:rsidRPr="00C06D24" w:rsidRDefault="00F274BC" w:rsidP="00BC4579">
      <w:pPr>
        <w:pStyle w:val="Akapitzlist"/>
        <w:numPr>
          <w:ilvl w:val="0"/>
          <w:numId w:val="32"/>
        </w:numPr>
        <w:spacing w:before="40" w:after="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D24">
        <w:rPr>
          <w:rFonts w:ascii="Times New Roman" w:hAnsi="Times New Roman" w:cs="Times New Roman"/>
          <w:b/>
          <w:bCs/>
          <w:sz w:val="24"/>
          <w:szCs w:val="24"/>
        </w:rPr>
        <w:t xml:space="preserve">wydatki z przyznanej dotacji mogą być ponoszone </w:t>
      </w:r>
      <w:r w:rsidRPr="00C06D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od </w:t>
      </w:r>
      <w:r w:rsidRPr="00C06D24">
        <w:rPr>
          <w:rFonts w:ascii="Times New Roman" w:hAnsi="Times New Roman" w:cs="Times New Roman"/>
          <w:b/>
          <w:sz w:val="24"/>
          <w:szCs w:val="24"/>
          <w:u w:val="single"/>
        </w:rPr>
        <w:t xml:space="preserve">dnia podpisania umowy </w:t>
      </w:r>
      <w:r w:rsidR="009D04A3" w:rsidRPr="00C06D2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</w:t>
      </w:r>
      <w:r w:rsidRPr="00C06D24">
        <w:rPr>
          <w:rFonts w:ascii="Times New Roman" w:hAnsi="Times New Roman" w:cs="Times New Roman"/>
          <w:b/>
          <w:sz w:val="24"/>
          <w:szCs w:val="24"/>
          <w:u w:val="single"/>
        </w:rPr>
        <w:t>o realizację zadania publicznego</w:t>
      </w:r>
      <w:r w:rsidRPr="00C06D24">
        <w:rPr>
          <w:rFonts w:ascii="Times New Roman" w:hAnsi="Times New Roman" w:cs="Times New Roman"/>
          <w:b/>
          <w:sz w:val="24"/>
          <w:szCs w:val="24"/>
        </w:rPr>
        <w:t xml:space="preserve"> do dnia 31.12.202</w:t>
      </w:r>
      <w:r w:rsidR="00C21A8D">
        <w:rPr>
          <w:rFonts w:ascii="Times New Roman" w:hAnsi="Times New Roman" w:cs="Times New Roman"/>
          <w:b/>
          <w:sz w:val="24"/>
          <w:szCs w:val="24"/>
        </w:rPr>
        <w:t>5</w:t>
      </w:r>
      <w:r w:rsidRPr="00C06D24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475CB9FD" w14:textId="16916C54" w:rsidR="00F274BC" w:rsidRPr="00C06D24" w:rsidRDefault="00F274BC" w:rsidP="00BC4579">
      <w:pPr>
        <w:pStyle w:val="Akapitzlist"/>
        <w:numPr>
          <w:ilvl w:val="0"/>
          <w:numId w:val="32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>wydatki realizowanego zadania oferent może finansować ze środków własnych przed dniem podpisania umowy, w terminie realizacji zadania.</w:t>
      </w:r>
    </w:p>
    <w:p w14:paraId="5AEBEE5C" w14:textId="4BFF76C9" w:rsidR="00F274BC" w:rsidRPr="00C06D24" w:rsidRDefault="00F274BC" w:rsidP="00BC4579">
      <w:pPr>
        <w:pStyle w:val="Akapitzlist"/>
        <w:numPr>
          <w:ilvl w:val="0"/>
          <w:numId w:val="32"/>
        </w:numPr>
        <w:spacing w:before="40" w:after="4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D24">
        <w:rPr>
          <w:rFonts w:ascii="Times New Roman" w:hAnsi="Times New Roman" w:cs="Times New Roman"/>
          <w:bCs/>
          <w:sz w:val="24"/>
          <w:szCs w:val="24"/>
        </w:rPr>
        <w:t>dotacja musi być wykorzystana nie później niż do dnia 31 grudnia 202</w:t>
      </w:r>
      <w:r w:rsidR="00C21A8D">
        <w:rPr>
          <w:rFonts w:ascii="Times New Roman" w:hAnsi="Times New Roman" w:cs="Times New Roman"/>
          <w:bCs/>
          <w:sz w:val="24"/>
          <w:szCs w:val="24"/>
        </w:rPr>
        <w:t>5</w:t>
      </w:r>
      <w:r w:rsidRPr="00C06D24"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12F3CDE4" w14:textId="77777777" w:rsidR="009717A7" w:rsidRPr="00C06D24" w:rsidRDefault="009717A7" w:rsidP="00BC4579">
      <w:pPr>
        <w:numPr>
          <w:ilvl w:val="0"/>
          <w:numId w:val="19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>Zadania powinny być realizowane z najwyższą starannością, zgodnie z przedłożoną ofertą i zawartą umową oraz z obowiązującymi standardami i przepisami.</w:t>
      </w:r>
    </w:p>
    <w:p w14:paraId="2E2E5A27" w14:textId="77777777" w:rsidR="009717A7" w:rsidRPr="00C06D24" w:rsidRDefault="009717A7" w:rsidP="00BC4579">
      <w:pPr>
        <w:numPr>
          <w:ilvl w:val="0"/>
          <w:numId w:val="19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>Dotacja nie może być wydatkowana na inne zadania niż określone w ofercie.</w:t>
      </w:r>
    </w:p>
    <w:p w14:paraId="43455818" w14:textId="77777777" w:rsidR="009717A7" w:rsidRPr="008C72EE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65166F6" w14:textId="1FB4A049" w:rsidR="009717A7" w:rsidRPr="00D56874" w:rsidRDefault="009717A7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87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D695C" w:rsidRPr="00D56874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D5687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735EC" w:rsidRPr="00D56874">
        <w:rPr>
          <w:rFonts w:ascii="Times New Roman" w:hAnsi="Times New Roman" w:cs="Times New Roman"/>
          <w:b/>
          <w:bCs/>
          <w:sz w:val="24"/>
          <w:szCs w:val="24"/>
        </w:rPr>
        <w:t>Termin s</w:t>
      </w:r>
      <w:r w:rsidRPr="00D56874">
        <w:rPr>
          <w:rFonts w:ascii="Times New Roman" w:hAnsi="Times New Roman" w:cs="Times New Roman"/>
          <w:b/>
          <w:bCs/>
          <w:sz w:val="24"/>
          <w:szCs w:val="24"/>
        </w:rPr>
        <w:t>kładani</w:t>
      </w:r>
      <w:r w:rsidR="004735EC" w:rsidRPr="00D5687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D56874">
        <w:rPr>
          <w:rFonts w:ascii="Times New Roman" w:hAnsi="Times New Roman" w:cs="Times New Roman"/>
          <w:b/>
          <w:bCs/>
          <w:sz w:val="24"/>
          <w:szCs w:val="24"/>
        </w:rPr>
        <w:t xml:space="preserve"> ofert</w:t>
      </w:r>
    </w:p>
    <w:p w14:paraId="0BE7C7D5" w14:textId="77777777" w:rsidR="009717A7" w:rsidRPr="008C72EE" w:rsidRDefault="009717A7" w:rsidP="00BC4579">
      <w:pPr>
        <w:spacing w:before="40" w:after="4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55E9EF66" w14:textId="0DFBDE80" w:rsidR="009717A7" w:rsidRPr="00C06D24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 xml:space="preserve">1. Oferty w zamkniętych kopertach, na których należy umieścić tytuł zadania oraz nazwę i adres zwrotny organizacji, składa się osobiście lub drogą pocztową </w:t>
      </w:r>
      <w:r w:rsidRPr="00C06D24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Pr="00C06D24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925E37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714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95FC2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396460" w:rsidRPr="00C06D2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95FC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06D24">
        <w:rPr>
          <w:rFonts w:ascii="Times New Roman" w:hAnsi="Times New Roman" w:cs="Times New Roman"/>
          <w:b/>
          <w:bCs/>
          <w:sz w:val="24"/>
          <w:szCs w:val="24"/>
        </w:rPr>
        <w:t xml:space="preserve"> r. do godz. </w:t>
      </w:r>
      <w:r w:rsidR="00396460" w:rsidRPr="00C06D2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25E3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96460" w:rsidRPr="00C06D2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25E3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B4683" w:rsidRPr="00C06D2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06D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06D24">
        <w:rPr>
          <w:rFonts w:ascii="Times New Roman" w:hAnsi="Times New Roman" w:cs="Times New Roman"/>
          <w:sz w:val="24"/>
          <w:szCs w:val="24"/>
        </w:rPr>
        <w:t xml:space="preserve">w Biurze Obsługi Klienta w Urzędzie Gminy Dopiewo z siedzibą przy ul. Leśnej 1c </w:t>
      </w:r>
      <w:r w:rsidR="00FE5013" w:rsidRPr="00C06D2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06D24">
        <w:rPr>
          <w:rFonts w:ascii="Times New Roman" w:hAnsi="Times New Roman" w:cs="Times New Roman"/>
          <w:sz w:val="24"/>
          <w:szCs w:val="24"/>
        </w:rPr>
        <w:t xml:space="preserve">w Dopiewie. </w:t>
      </w:r>
    </w:p>
    <w:p w14:paraId="0A91FEAA" w14:textId="1943C75D" w:rsidR="009717A7" w:rsidRPr="00C06D24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 xml:space="preserve">2. O zachowaniu terminu decyduje </w:t>
      </w:r>
      <w:r w:rsidRPr="00C06D24">
        <w:rPr>
          <w:rFonts w:ascii="Times New Roman" w:hAnsi="Times New Roman" w:cs="Times New Roman"/>
          <w:sz w:val="24"/>
          <w:szCs w:val="24"/>
          <w:u w:val="single"/>
        </w:rPr>
        <w:t>data wpływu oferty do Urzędu</w:t>
      </w:r>
      <w:r w:rsidRPr="00C06D24">
        <w:rPr>
          <w:rFonts w:ascii="Times New Roman" w:hAnsi="Times New Roman" w:cs="Times New Roman"/>
          <w:sz w:val="24"/>
          <w:szCs w:val="24"/>
        </w:rPr>
        <w:t>, a nie data nadania                     w placówce pocztowej.</w:t>
      </w:r>
    </w:p>
    <w:p w14:paraId="1DE374BC" w14:textId="7EBC09CB" w:rsidR="009717A7" w:rsidRPr="00C06D24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 xml:space="preserve">3. Oferta wypełniona w sposób czytelny powinna zostać złożona według wzoru zawartego </w:t>
      </w:r>
      <w:r w:rsidR="006E325E" w:rsidRPr="00C06D2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06D24">
        <w:rPr>
          <w:rFonts w:ascii="Times New Roman" w:hAnsi="Times New Roman" w:cs="Times New Roman"/>
          <w:sz w:val="24"/>
          <w:szCs w:val="24"/>
        </w:rPr>
        <w:t xml:space="preserve">w </w:t>
      </w:r>
      <w:r w:rsidR="006E1CC7" w:rsidRPr="00C06D24">
        <w:rPr>
          <w:rFonts w:ascii="Times New Roman" w:hAnsi="Times New Roman" w:cs="Times New Roman"/>
          <w:sz w:val="24"/>
          <w:szCs w:val="24"/>
        </w:rPr>
        <w:t>Załączniku nr 1 do rozporządzenia Przewodniczącego Komitetu do spraw pożytku publicznego z dnia 24 października 2018 r. w sprawie wzorów ofert i ramowych wzorów umów dotyczących realizacji zadań publicznych oraz wzorów sprawozdań z wykonania tych zadań (Dz.U.2018.2057)</w:t>
      </w:r>
      <w:r w:rsidR="00761CE8" w:rsidRPr="00C06D24">
        <w:rPr>
          <w:rFonts w:ascii="Times New Roman" w:hAnsi="Times New Roman" w:cs="Times New Roman"/>
          <w:sz w:val="24"/>
          <w:szCs w:val="24"/>
        </w:rPr>
        <w:t xml:space="preserve"> wraz z Klauzulą informacyjną o przetwarzaniu danych osobowych.</w:t>
      </w:r>
      <w:r w:rsidRPr="00C06D2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0213E2" w14:textId="17950163" w:rsidR="009717A7" w:rsidRPr="00C06D24" w:rsidRDefault="009717A7" w:rsidP="00BC4579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24">
        <w:rPr>
          <w:rFonts w:ascii="Times New Roman" w:hAnsi="Times New Roman" w:cs="Times New Roman"/>
          <w:sz w:val="24"/>
          <w:szCs w:val="24"/>
        </w:rPr>
        <w:t xml:space="preserve">4. </w:t>
      </w:r>
      <w:r w:rsidR="00A21734" w:rsidRPr="00C06D24">
        <w:rPr>
          <w:rFonts w:ascii="Times New Roman" w:hAnsi="Times New Roman" w:cs="Times New Roman"/>
          <w:sz w:val="24"/>
          <w:szCs w:val="24"/>
        </w:rPr>
        <w:t xml:space="preserve">Formularz </w:t>
      </w:r>
      <w:r w:rsidRPr="00C06D24">
        <w:rPr>
          <w:rFonts w:ascii="Times New Roman" w:hAnsi="Times New Roman" w:cs="Times New Roman"/>
          <w:sz w:val="24"/>
          <w:szCs w:val="24"/>
        </w:rPr>
        <w:t xml:space="preserve">oferty dostępny jest w Biuletynie Informacji Publicznej </w:t>
      </w:r>
      <w:r w:rsidR="004B7BD1" w:rsidRPr="00C06D24">
        <w:rPr>
          <w:rFonts w:ascii="Times New Roman" w:hAnsi="Times New Roman" w:cs="Times New Roman"/>
          <w:sz w:val="24"/>
          <w:szCs w:val="24"/>
        </w:rPr>
        <w:t>Gminy Dopiewo (</w:t>
      </w:r>
      <w:hyperlink r:id="rId8" w:history="1">
        <w:r w:rsidR="004B7BD1" w:rsidRPr="00C06D24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https://bip.dopiewo.pl/</w:t>
        </w:r>
      </w:hyperlink>
      <w:r w:rsidR="004B7BD1" w:rsidRPr="00C06D24">
        <w:rPr>
          <w:rFonts w:ascii="Times New Roman" w:hAnsi="Times New Roman" w:cs="Times New Roman"/>
          <w:sz w:val="24"/>
          <w:szCs w:val="24"/>
        </w:rPr>
        <w:t xml:space="preserve">) </w:t>
      </w:r>
      <w:r w:rsidRPr="00C06D24">
        <w:rPr>
          <w:rFonts w:ascii="Times New Roman" w:hAnsi="Times New Roman" w:cs="Times New Roman"/>
          <w:sz w:val="24"/>
          <w:szCs w:val="24"/>
        </w:rPr>
        <w:t xml:space="preserve">w zakładce </w:t>
      </w:r>
      <w:r w:rsidR="006E1CC7" w:rsidRPr="00C06D24">
        <w:rPr>
          <w:rFonts w:ascii="Times New Roman" w:hAnsi="Times New Roman" w:cs="Times New Roman"/>
          <w:sz w:val="24"/>
          <w:szCs w:val="24"/>
        </w:rPr>
        <w:t>„O</w:t>
      </w:r>
      <w:r w:rsidRPr="00C06D24">
        <w:rPr>
          <w:rFonts w:ascii="Times New Roman" w:hAnsi="Times New Roman" w:cs="Times New Roman"/>
          <w:sz w:val="24"/>
          <w:szCs w:val="24"/>
        </w:rPr>
        <w:t>rganizacje pozarządowe</w:t>
      </w:r>
      <w:r w:rsidR="006E1CC7" w:rsidRPr="00C06D24">
        <w:rPr>
          <w:rFonts w:ascii="Times New Roman" w:hAnsi="Times New Roman" w:cs="Times New Roman"/>
          <w:sz w:val="24"/>
          <w:szCs w:val="24"/>
        </w:rPr>
        <w:t>”</w:t>
      </w:r>
      <w:r w:rsidRPr="00C06D24">
        <w:rPr>
          <w:rFonts w:ascii="Times New Roman" w:hAnsi="Times New Roman" w:cs="Times New Roman"/>
          <w:sz w:val="24"/>
          <w:szCs w:val="24"/>
        </w:rPr>
        <w:t>.</w:t>
      </w:r>
    </w:p>
    <w:p w14:paraId="4A62E2D8" w14:textId="77777777" w:rsidR="00BC4579" w:rsidRDefault="00BC4579" w:rsidP="00BC4579">
      <w:pPr>
        <w:spacing w:before="40" w:after="4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3BFF74AA" w14:textId="77777777" w:rsidR="00C06D24" w:rsidRDefault="00C06D24" w:rsidP="00BC4579">
      <w:pPr>
        <w:spacing w:before="40" w:after="4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522B7799" w14:textId="77777777" w:rsidR="00C06D24" w:rsidRDefault="00C06D24" w:rsidP="00BC4579">
      <w:pPr>
        <w:spacing w:before="40" w:after="4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6897FA40" w14:textId="77777777" w:rsidR="00C06D24" w:rsidRPr="008C72EE" w:rsidRDefault="00C06D24" w:rsidP="00BC4579">
      <w:pPr>
        <w:spacing w:before="40" w:after="4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34735A10" w14:textId="6F75E1F7" w:rsidR="009717A7" w:rsidRPr="00D56874" w:rsidRDefault="009717A7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874">
        <w:rPr>
          <w:rFonts w:ascii="Times New Roman" w:hAnsi="Times New Roman" w:cs="Times New Roman"/>
          <w:b/>
          <w:bCs/>
          <w:sz w:val="24"/>
          <w:szCs w:val="24"/>
        </w:rPr>
        <w:t>V. Termin, tryb i kryteria stosowan</w:t>
      </w:r>
      <w:r w:rsidR="004735EC" w:rsidRPr="00D5687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D56874">
        <w:rPr>
          <w:rFonts w:ascii="Times New Roman" w:hAnsi="Times New Roman" w:cs="Times New Roman"/>
          <w:b/>
          <w:bCs/>
          <w:sz w:val="24"/>
          <w:szCs w:val="24"/>
        </w:rPr>
        <w:t xml:space="preserve"> przy dokonywaniu wyboru ofert</w:t>
      </w:r>
    </w:p>
    <w:p w14:paraId="4FFCF8AA" w14:textId="77777777" w:rsidR="008A04B7" w:rsidRPr="00D56874" w:rsidRDefault="008A04B7" w:rsidP="00BC4579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2EDAE" w14:textId="77777777" w:rsidR="009717A7" w:rsidRPr="00D56874" w:rsidRDefault="009717A7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>Rozstrzygnięcie konkursu nastąpi w terminie do 30 dni liczonych od dnia następnego            po upływie terminu składania ofert.</w:t>
      </w:r>
    </w:p>
    <w:p w14:paraId="30750C32" w14:textId="7F058B00" w:rsidR="009717A7" w:rsidRPr="00D56874" w:rsidRDefault="009717A7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>Oferty zostaną ocenione przez Komisję Konkursową powołaną przez Wójta Gminy, składającą się z pracowników jednostek organizacyjnych Gminy oraz osoby</w:t>
      </w:r>
      <w:r w:rsidR="00842A92" w:rsidRPr="00D56874">
        <w:rPr>
          <w:rFonts w:ascii="Times New Roman" w:hAnsi="Times New Roman" w:cs="Times New Roman"/>
          <w:sz w:val="24"/>
          <w:szCs w:val="24"/>
        </w:rPr>
        <w:t>/</w:t>
      </w:r>
      <w:r w:rsidRPr="00D56874">
        <w:rPr>
          <w:rFonts w:ascii="Times New Roman" w:hAnsi="Times New Roman" w:cs="Times New Roman"/>
          <w:sz w:val="24"/>
          <w:szCs w:val="24"/>
        </w:rPr>
        <w:t>osób wskazane</w:t>
      </w:r>
      <w:r w:rsidR="00842A92" w:rsidRPr="00D56874">
        <w:rPr>
          <w:rFonts w:ascii="Times New Roman" w:hAnsi="Times New Roman" w:cs="Times New Roman"/>
          <w:sz w:val="24"/>
          <w:szCs w:val="24"/>
        </w:rPr>
        <w:t>j/w</w:t>
      </w:r>
      <w:r w:rsidRPr="00D56874">
        <w:rPr>
          <w:rFonts w:ascii="Times New Roman" w:hAnsi="Times New Roman" w:cs="Times New Roman"/>
          <w:sz w:val="24"/>
          <w:szCs w:val="24"/>
        </w:rPr>
        <w:t>skazanych przez organizacje pozarządowe</w:t>
      </w:r>
      <w:r w:rsidR="00842A92" w:rsidRPr="00D56874">
        <w:rPr>
          <w:rFonts w:ascii="Times New Roman" w:hAnsi="Times New Roman" w:cs="Times New Roman"/>
          <w:sz w:val="24"/>
          <w:szCs w:val="24"/>
        </w:rPr>
        <w:t>,</w:t>
      </w:r>
      <w:r w:rsidRPr="00D56874">
        <w:rPr>
          <w:rFonts w:ascii="Times New Roman" w:hAnsi="Times New Roman" w:cs="Times New Roman"/>
          <w:sz w:val="24"/>
          <w:szCs w:val="24"/>
        </w:rPr>
        <w:t xml:space="preserve"> z wyłączeniem osób reprezentujących organizacje pozarządowe biorące udział w konkursie.                      </w:t>
      </w:r>
    </w:p>
    <w:p w14:paraId="1561A7CB" w14:textId="77777777" w:rsidR="009717A7" w:rsidRPr="00D56874" w:rsidRDefault="009717A7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>Komisja Konkursowa może wymagać dodatkowych informacji od uczestników konkursu w trakcie oceny złożonych w konkursie ofert.</w:t>
      </w:r>
    </w:p>
    <w:p w14:paraId="5E6ED11D" w14:textId="7FCEE663" w:rsidR="009717A7" w:rsidRPr="00D56874" w:rsidRDefault="009717A7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>Wójt Gminy Dopiewo</w:t>
      </w:r>
      <w:r w:rsidR="00C553AA" w:rsidRPr="00D56874">
        <w:rPr>
          <w:rFonts w:ascii="Times New Roman" w:hAnsi="Times New Roman" w:cs="Times New Roman"/>
          <w:sz w:val="24"/>
          <w:szCs w:val="24"/>
        </w:rPr>
        <w:t>,</w:t>
      </w:r>
      <w:r w:rsidRPr="00D56874">
        <w:rPr>
          <w:rFonts w:ascii="Times New Roman" w:hAnsi="Times New Roman" w:cs="Times New Roman"/>
          <w:sz w:val="24"/>
          <w:szCs w:val="24"/>
        </w:rPr>
        <w:t xml:space="preserve"> po zapoznaniu się z propozycjami Komisji Konkursowej</w:t>
      </w:r>
      <w:r w:rsidR="00C553AA" w:rsidRPr="00D56874">
        <w:rPr>
          <w:rFonts w:ascii="Times New Roman" w:hAnsi="Times New Roman" w:cs="Times New Roman"/>
          <w:sz w:val="24"/>
          <w:szCs w:val="24"/>
        </w:rPr>
        <w:t>,</w:t>
      </w:r>
      <w:r w:rsidRPr="00D56874">
        <w:rPr>
          <w:rFonts w:ascii="Times New Roman" w:hAnsi="Times New Roman" w:cs="Times New Roman"/>
          <w:sz w:val="24"/>
          <w:szCs w:val="24"/>
        </w:rPr>
        <w:t xml:space="preserve"> podejmie decyzję o wyborze ofert i przyznaniu środków finansowych na realizację zadań publicznych w trybie otwartego konkursu ofert.</w:t>
      </w:r>
      <w:r w:rsidR="00C553AA" w:rsidRPr="00D56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BF9ED" w14:textId="7EC21CAE" w:rsidR="00C553AA" w:rsidRPr="00D56874" w:rsidRDefault="00C553AA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 xml:space="preserve">W otwartym konkursie ofert może zostać wybrana więcej niż jedna oferta. </w:t>
      </w:r>
    </w:p>
    <w:p w14:paraId="5C59327B" w14:textId="51CCC871" w:rsidR="009717A7" w:rsidRPr="00D56874" w:rsidRDefault="007726B2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 xml:space="preserve">Przy rozpatrywaniu ofert na realizację poszczególnych zadań będą brane pod uwagę </w:t>
      </w:r>
      <w:r w:rsidR="009717A7" w:rsidRPr="00D56874">
        <w:rPr>
          <w:rFonts w:ascii="Times New Roman" w:hAnsi="Times New Roman" w:cs="Times New Roman"/>
          <w:sz w:val="24"/>
          <w:szCs w:val="24"/>
        </w:rPr>
        <w:t>następujące kryteria oceny merytorycznej:</w:t>
      </w:r>
    </w:p>
    <w:p w14:paraId="383278E8" w14:textId="77777777" w:rsidR="003B5A26" w:rsidRPr="008C72EE" w:rsidRDefault="003B5A26" w:rsidP="00BC4579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asiatki6kolorowaakcent3"/>
        <w:tblW w:w="9587" w:type="dxa"/>
        <w:tblLook w:val="04A0" w:firstRow="1" w:lastRow="0" w:firstColumn="1" w:lastColumn="0" w:noHBand="0" w:noVBand="1"/>
      </w:tblPr>
      <w:tblGrid>
        <w:gridCol w:w="630"/>
        <w:gridCol w:w="7114"/>
        <w:gridCol w:w="1843"/>
      </w:tblGrid>
      <w:tr w:rsidR="00D56874" w:rsidRPr="00D56874" w14:paraId="71EA6B1A" w14:textId="77777777" w:rsidTr="003A0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14FDEF3A" w14:textId="039EC480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L.p.</w:t>
            </w:r>
          </w:p>
        </w:tc>
        <w:tc>
          <w:tcPr>
            <w:tcW w:w="7114" w:type="dxa"/>
            <w:vAlign w:val="center"/>
          </w:tcPr>
          <w:p w14:paraId="6CCF3811" w14:textId="679442EB" w:rsidR="00D56D6D" w:rsidRPr="00D56874" w:rsidRDefault="00D56D6D" w:rsidP="00BC457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Kryterium</w:t>
            </w:r>
          </w:p>
        </w:tc>
        <w:tc>
          <w:tcPr>
            <w:tcW w:w="1843" w:type="dxa"/>
            <w:vAlign w:val="center"/>
          </w:tcPr>
          <w:p w14:paraId="64A6E6A0" w14:textId="64EDD46D" w:rsidR="00D56D6D" w:rsidRPr="00D56874" w:rsidRDefault="00D56D6D" w:rsidP="00BC457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Punktacja</w:t>
            </w:r>
          </w:p>
        </w:tc>
      </w:tr>
      <w:tr w:rsidR="00D56874" w:rsidRPr="00D56874" w14:paraId="7E555A52" w14:textId="77777777" w:rsidTr="003A0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7B161199" w14:textId="00035B20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7114" w:type="dxa"/>
          </w:tcPr>
          <w:p w14:paraId="42F03309" w14:textId="67446AB4" w:rsidR="00711E1D" w:rsidRPr="00D56874" w:rsidRDefault="00B340D7" w:rsidP="00BC457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</w:t>
            </w:r>
            <w:r w:rsidR="00BC642E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ożliwość realizacji zadania publicznego</w:t>
            </w:r>
            <w:r w:rsidR="00711E1D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</w:p>
          <w:p w14:paraId="13966051" w14:textId="12938B47" w:rsidR="00711E1D" w:rsidRPr="00D56874" w:rsidRDefault="00711E1D" w:rsidP="00BC4579">
            <w:pPr>
              <w:pStyle w:val="Akapitzlist"/>
              <w:numPr>
                <w:ilvl w:val="0"/>
                <w:numId w:val="24"/>
              </w:num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doświadczenie w prowadzeniu działalności statutowej zgodnej </w:t>
            </w:r>
            <w:r w:rsidR="00925E3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 rodzajem zadania wskazanym w ogłoszeniu konkursowym</w:t>
            </w:r>
            <w:r w:rsidR="00860236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[0-</w:t>
            </w:r>
            <w:r w:rsidR="00C21A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="00860236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18AE0B47" w14:textId="406CDB30" w:rsidR="00D56D6D" w:rsidRPr="00D56874" w:rsidRDefault="00711E1D" w:rsidP="00BC4579">
            <w:pPr>
              <w:pStyle w:val="Akapitzlist"/>
              <w:numPr>
                <w:ilvl w:val="0"/>
                <w:numId w:val="24"/>
              </w:num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zasoby osobowe, rzeczowe i finansowe oferenta, które będą wykorzystane do realizacji zadania</w:t>
            </w:r>
            <w:r w:rsidR="00860236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[0-</w:t>
            </w:r>
            <w:r w:rsidR="00C21A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  <w:r w:rsidR="00860236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pkt].</w:t>
            </w:r>
          </w:p>
        </w:tc>
        <w:tc>
          <w:tcPr>
            <w:tcW w:w="1843" w:type="dxa"/>
            <w:vAlign w:val="center"/>
          </w:tcPr>
          <w:p w14:paraId="67F35D76" w14:textId="6091467E" w:rsidR="00711E1D" w:rsidRPr="00D56874" w:rsidRDefault="000B521C" w:rsidP="00BC457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od 0 do 1</w:t>
            </w:r>
            <w:r w:rsidR="00C21A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</w:t>
            </w:r>
          </w:p>
        </w:tc>
      </w:tr>
      <w:tr w:rsidR="00D56874" w:rsidRPr="00D56874" w14:paraId="6317AD51" w14:textId="77777777" w:rsidTr="003A0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0982FFCC" w14:textId="1BCB8F9A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7114" w:type="dxa"/>
          </w:tcPr>
          <w:p w14:paraId="535CF0AE" w14:textId="292F918F" w:rsidR="00D56D6D" w:rsidRPr="00D56874" w:rsidRDefault="00056757" w:rsidP="00BC457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Przedstawiona kalkulacja kosztów realizacji zadania publicznego, </w:t>
            </w:r>
            <w:r w:rsidR="003A235A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 tym w odniesieniu do zakresu rzeczowego zadania</w:t>
            </w:r>
          </w:p>
          <w:p w14:paraId="2F043C28" w14:textId="684495EF" w:rsidR="003A235A" w:rsidRPr="00D56874" w:rsidRDefault="003A235A" w:rsidP="00BC4579">
            <w:pPr>
              <w:pStyle w:val="Akapitzlist"/>
              <w:numPr>
                <w:ilvl w:val="0"/>
                <w:numId w:val="23"/>
              </w:num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racjonalność i niezbędność przedstawionych kosztów</w:t>
            </w:r>
            <w:r w:rsidR="00674CB1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C3D71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     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 perspektywy założonych działań [0-</w:t>
            </w:r>
            <w:r w:rsidR="00C21A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pkt];</w:t>
            </w:r>
          </w:p>
          <w:p w14:paraId="2CBDD74C" w14:textId="112E1091" w:rsidR="003A235A" w:rsidRPr="00D56874" w:rsidRDefault="003A235A" w:rsidP="00BC4579">
            <w:pPr>
              <w:pStyle w:val="Akapitzlist"/>
              <w:numPr>
                <w:ilvl w:val="0"/>
                <w:numId w:val="23"/>
              </w:num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prawidłowa kwalifikacja kosztów do poszczególnych kategorii kosztów [0-2 pkt];</w:t>
            </w:r>
          </w:p>
          <w:p w14:paraId="1A8AE640" w14:textId="2F3E50E3" w:rsidR="003A235A" w:rsidRPr="00D56874" w:rsidRDefault="003A235A" w:rsidP="00BC4579">
            <w:pPr>
              <w:pStyle w:val="Akapitzlist"/>
              <w:numPr>
                <w:ilvl w:val="0"/>
                <w:numId w:val="23"/>
              </w:num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szczegółowy opis pozycji kosztorysu [0-3 pkt];</w:t>
            </w:r>
          </w:p>
          <w:p w14:paraId="019BE405" w14:textId="649E743D" w:rsidR="003A235A" w:rsidRPr="00D56874" w:rsidRDefault="003A235A" w:rsidP="00BC4579">
            <w:pPr>
              <w:pStyle w:val="Akapitzlist"/>
              <w:numPr>
                <w:ilvl w:val="0"/>
                <w:numId w:val="23"/>
              </w:num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adekwatność i realność wysokości przyjętych  w kalkulacji stawek [0-</w:t>
            </w:r>
            <w:r w:rsidR="00C21A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pkt]. </w:t>
            </w:r>
          </w:p>
        </w:tc>
        <w:tc>
          <w:tcPr>
            <w:tcW w:w="1843" w:type="dxa"/>
            <w:vAlign w:val="center"/>
          </w:tcPr>
          <w:p w14:paraId="54873C0D" w14:textId="7CB76954" w:rsidR="00D56D6D" w:rsidRPr="00D56874" w:rsidRDefault="003A235A" w:rsidP="00BC457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od 0 do 1</w:t>
            </w:r>
            <w:r w:rsidR="00C21A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</w:t>
            </w:r>
          </w:p>
        </w:tc>
      </w:tr>
      <w:tr w:rsidR="00D56874" w:rsidRPr="00D56874" w14:paraId="7C4C7164" w14:textId="77777777" w:rsidTr="003A0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4F31C998" w14:textId="6B50CA88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114" w:type="dxa"/>
          </w:tcPr>
          <w:p w14:paraId="1A4AC78E" w14:textId="77777777" w:rsidR="00D56D6D" w:rsidRPr="00D56874" w:rsidRDefault="00056757" w:rsidP="00BC457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Proponowana jakość wykonania zadania i kwalifikacje osób, przy udziale których oferent będzie realizować zadanie publiczne </w:t>
            </w:r>
          </w:p>
          <w:p w14:paraId="6D979360" w14:textId="6DDEB356" w:rsidR="00A60EDE" w:rsidRPr="00D56874" w:rsidRDefault="00A60EDE" w:rsidP="00BC4579">
            <w:pPr>
              <w:pStyle w:val="Akapitzlist"/>
              <w:numPr>
                <w:ilvl w:val="0"/>
                <w:numId w:val="26"/>
              </w:num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uzasadnienie potrzeby realizacji zadania, w tym przeprowadzona diagnoza sytuacji i potrzeb </w:t>
            </w:r>
            <w:r w:rsidR="00062D9D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adresatów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zadania [0-5 pkt];</w:t>
            </w:r>
          </w:p>
          <w:p w14:paraId="31EB76A6" w14:textId="1CF157D7" w:rsidR="00A60EDE" w:rsidRPr="00D56874" w:rsidRDefault="00062D9D" w:rsidP="00BC4579">
            <w:pPr>
              <w:pStyle w:val="Akapitzlist"/>
              <w:numPr>
                <w:ilvl w:val="0"/>
                <w:numId w:val="25"/>
              </w:numPr>
              <w:spacing w:before="40" w:after="4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opis adresatów zadania (w tym: przewidywana liczba uczestników zadania, podz</w:t>
            </w:r>
            <w:r w:rsidR="00674CB1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iał uczestników na grupy, ilość 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 liczebność grup, przedział wiekowy uczestników zadania)  [0-</w:t>
            </w:r>
            <w:r w:rsid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pkt];</w:t>
            </w:r>
          </w:p>
          <w:p w14:paraId="50EC955B" w14:textId="28C6213B" w:rsidR="00062D9D" w:rsidRPr="00D56874" w:rsidRDefault="00062D9D" w:rsidP="00BC4579">
            <w:pPr>
              <w:pStyle w:val="Akapitzlist"/>
              <w:numPr>
                <w:ilvl w:val="0"/>
                <w:numId w:val="25"/>
              </w:numPr>
              <w:spacing w:before="40" w:after="4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spójność zaplanowanych działań </w:t>
            </w:r>
            <w:r w:rsidR="00674CB1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harmonogramu [0-5 pkt];</w:t>
            </w:r>
          </w:p>
          <w:p w14:paraId="6193BF3E" w14:textId="303B7240" w:rsidR="00773143" w:rsidRPr="00D56874" w:rsidRDefault="00062D9D" w:rsidP="00BC4579">
            <w:pPr>
              <w:pStyle w:val="Akapitzlist"/>
              <w:numPr>
                <w:ilvl w:val="0"/>
                <w:numId w:val="25"/>
              </w:numPr>
              <w:spacing w:before="40" w:after="4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zgodność założonych rezultatów z celami zadania i ogłoszeniem </w:t>
            </w:r>
            <w:r w:rsidR="00FE5013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 konkursie;</w:t>
            </w:r>
            <w:r w:rsidR="00674CB1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oraz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sposób ich monitoringu [0-</w:t>
            </w:r>
            <w:r w:rsidR="006C0C49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pkt];</w:t>
            </w:r>
            <w:r w:rsidR="00773143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45C43636" w14:textId="64C22215" w:rsidR="00062D9D" w:rsidRPr="00D56874" w:rsidRDefault="00062D9D" w:rsidP="00BC4579">
            <w:pPr>
              <w:pStyle w:val="Akapitzlist"/>
              <w:numPr>
                <w:ilvl w:val="0"/>
                <w:numId w:val="25"/>
              </w:numPr>
              <w:spacing w:before="40" w:after="4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komplementarność zadania z innymi działaniami organizacji lub lokalnych instytucji [0-</w:t>
            </w:r>
            <w:r w:rsidR="00D92DCE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pkt];</w:t>
            </w:r>
          </w:p>
          <w:p w14:paraId="440F9B45" w14:textId="760EA84A" w:rsidR="006C0C49" w:rsidRPr="00C06D24" w:rsidRDefault="00773143" w:rsidP="00C06D24">
            <w:pPr>
              <w:pStyle w:val="Akapitzlist"/>
              <w:numPr>
                <w:ilvl w:val="0"/>
                <w:numId w:val="25"/>
              </w:numPr>
              <w:spacing w:before="40" w:after="4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kwalifikacje, doświadczenie i kompetencje osób, przy udziale których oferent będzie realizo</w:t>
            </w:r>
            <w:r w:rsidR="006C0C49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wał zadanie publiczne [0-</w:t>
            </w:r>
            <w:r w:rsid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pkt].</w:t>
            </w:r>
          </w:p>
        </w:tc>
        <w:tc>
          <w:tcPr>
            <w:tcW w:w="1843" w:type="dxa"/>
            <w:vAlign w:val="center"/>
          </w:tcPr>
          <w:p w14:paraId="25C471BF" w14:textId="5D34CBE7" w:rsidR="00D56D6D" w:rsidRPr="00D56874" w:rsidRDefault="009709F5" w:rsidP="008E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od 0</w:t>
            </w:r>
            <w:r w:rsidR="00062D9D"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do</w:t>
            </w:r>
            <w:r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E6F84"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</w:t>
            </w:r>
            <w:r w:rsidR="00773143"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pk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</w:t>
            </w:r>
          </w:p>
        </w:tc>
      </w:tr>
      <w:tr w:rsidR="00D56874" w:rsidRPr="00D56874" w14:paraId="1435EE06" w14:textId="77777777" w:rsidTr="003A0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0665599F" w14:textId="3C74D9D3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114" w:type="dxa"/>
          </w:tcPr>
          <w:p w14:paraId="792BE873" w14:textId="698F3CCA" w:rsidR="007E51C7" w:rsidRPr="00D56874" w:rsidRDefault="00325017" w:rsidP="00BC457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Wysokość planowanego przez oferenta udziału środków finansowych własnych lub środków pochodzących z innych źródeł na realizację zadania publicznego </w:t>
            </w:r>
          </w:p>
        </w:tc>
        <w:tc>
          <w:tcPr>
            <w:tcW w:w="1843" w:type="dxa"/>
            <w:vAlign w:val="center"/>
          </w:tcPr>
          <w:p w14:paraId="24816CC1" w14:textId="05021727" w:rsidR="00D56D6D" w:rsidRPr="00D56874" w:rsidRDefault="000B521C" w:rsidP="00BC457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od 0 do </w:t>
            </w:r>
            <w:r w:rsidR="00742536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</w:t>
            </w:r>
          </w:p>
        </w:tc>
      </w:tr>
      <w:tr w:rsidR="00D56874" w:rsidRPr="00D56874" w14:paraId="7AC55964" w14:textId="77777777" w:rsidTr="003A0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3B1ADF05" w14:textId="03A1EE58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7114" w:type="dxa"/>
          </w:tcPr>
          <w:p w14:paraId="0807B907" w14:textId="77777777" w:rsidR="00D56D6D" w:rsidRPr="00D56874" w:rsidRDefault="00325017" w:rsidP="00BC457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Planowany przez oferenta wkład rzeczowy, osobowy, w tym świadczenia wolontariuszy i pracę społeczną członków</w:t>
            </w:r>
          </w:p>
          <w:p w14:paraId="060EC2B4" w14:textId="77777777" w:rsidR="007064AF" w:rsidRPr="00D56874" w:rsidRDefault="007064AF" w:rsidP="00BC4579">
            <w:pPr>
              <w:pStyle w:val="Akapitzlist"/>
              <w:numPr>
                <w:ilvl w:val="0"/>
                <w:numId w:val="27"/>
              </w:num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wkład osobowy, w tym świadczenia wolontariuszy i praca społeczna członków [0-5 pkt];</w:t>
            </w:r>
          </w:p>
          <w:p w14:paraId="10EAA892" w14:textId="01E09A48" w:rsidR="007064AF" w:rsidRPr="00D56874" w:rsidRDefault="007064AF" w:rsidP="00BC4579">
            <w:pPr>
              <w:pStyle w:val="Akapitzlist"/>
              <w:numPr>
                <w:ilvl w:val="0"/>
                <w:numId w:val="27"/>
              </w:num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wkład rzeczowy [0 pkt; wkład rzeczowy nie będzie oceniany]. </w:t>
            </w:r>
          </w:p>
        </w:tc>
        <w:tc>
          <w:tcPr>
            <w:tcW w:w="1843" w:type="dxa"/>
            <w:vAlign w:val="center"/>
          </w:tcPr>
          <w:p w14:paraId="1551B625" w14:textId="5317C5A4" w:rsidR="00D56D6D" w:rsidRPr="00D56874" w:rsidRDefault="009709F5" w:rsidP="00BC457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od 0 do </w:t>
            </w:r>
            <w:r w:rsidR="00742536"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</w:t>
            </w:r>
          </w:p>
        </w:tc>
      </w:tr>
      <w:tr w:rsidR="00D56874" w:rsidRPr="00D56874" w14:paraId="434FCC3F" w14:textId="77777777" w:rsidTr="003A0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</w:tcPr>
          <w:p w14:paraId="10982A9F" w14:textId="7F5031CD" w:rsidR="00D56D6D" w:rsidRPr="00D56874" w:rsidRDefault="00D56D6D" w:rsidP="00BC4579">
            <w:pPr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7114" w:type="dxa"/>
          </w:tcPr>
          <w:p w14:paraId="38A7D8AC" w14:textId="371BF3C4" w:rsidR="00D56D6D" w:rsidRPr="00D56874" w:rsidRDefault="00325017" w:rsidP="00BC457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687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Analiza i ocena realizacji zleconych zadań publicznych w przypadku oferenta, które w latach poprzednich realizował zlecone zadania publiczne, biorąc pod uwagę rzetelność i terminowość oraz sposób rozliczenia otrzymanych na ten cel środków. </w:t>
            </w:r>
          </w:p>
        </w:tc>
        <w:tc>
          <w:tcPr>
            <w:tcW w:w="1843" w:type="dxa"/>
            <w:vAlign w:val="center"/>
          </w:tcPr>
          <w:p w14:paraId="1A302032" w14:textId="25925492" w:rsidR="00D56D6D" w:rsidRPr="00D56874" w:rsidRDefault="000B521C" w:rsidP="008E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od 0 do </w:t>
            </w:r>
            <w:r w:rsidR="008E6F84"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  <w:r w:rsidRPr="00C06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pkt</w:t>
            </w:r>
          </w:p>
        </w:tc>
      </w:tr>
    </w:tbl>
    <w:p w14:paraId="6991BC2E" w14:textId="77777777" w:rsidR="009717A7" w:rsidRPr="008C72EE" w:rsidRDefault="009717A7" w:rsidP="00BC4579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978C284" w14:textId="0D0C13F7" w:rsidR="009717A7" w:rsidRPr="00D56874" w:rsidRDefault="000B521C" w:rsidP="00BC4579">
      <w:pPr>
        <w:numPr>
          <w:ilvl w:val="0"/>
          <w:numId w:val="20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874">
        <w:rPr>
          <w:rFonts w:ascii="Times New Roman" w:hAnsi="Times New Roman" w:cs="Times New Roman"/>
          <w:sz w:val="24"/>
          <w:szCs w:val="24"/>
        </w:rPr>
        <w:t xml:space="preserve">Wyniki konkursu zostaną podane do publicznej wiadomości w formie zarządzenia umieszczonego </w:t>
      </w:r>
      <w:r w:rsidR="009717A7" w:rsidRPr="00D56874">
        <w:rPr>
          <w:rFonts w:ascii="Times New Roman" w:hAnsi="Times New Roman" w:cs="Times New Roman"/>
          <w:sz w:val="24"/>
          <w:szCs w:val="24"/>
        </w:rPr>
        <w:t>w Biuletynie Informacji Publicznej</w:t>
      </w:r>
      <w:r w:rsidRPr="00D56874">
        <w:rPr>
          <w:rFonts w:ascii="Times New Roman" w:hAnsi="Times New Roman" w:cs="Times New Roman"/>
          <w:sz w:val="24"/>
          <w:szCs w:val="24"/>
        </w:rPr>
        <w:t xml:space="preserve"> </w:t>
      </w:r>
      <w:r w:rsidR="003845A8" w:rsidRPr="00D56874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3845A8" w:rsidRPr="00D56874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https://bip.dopiewo.pl/</w:t>
        </w:r>
      </w:hyperlink>
      <w:r w:rsidR="003845A8" w:rsidRPr="00D56874">
        <w:rPr>
          <w:rFonts w:ascii="Times New Roman" w:hAnsi="Times New Roman" w:cs="Times New Roman"/>
          <w:sz w:val="24"/>
          <w:szCs w:val="24"/>
        </w:rPr>
        <w:t>)</w:t>
      </w:r>
      <w:r w:rsidR="009717A7" w:rsidRPr="00D56874">
        <w:rPr>
          <w:rFonts w:ascii="Times New Roman" w:hAnsi="Times New Roman" w:cs="Times New Roman"/>
          <w:sz w:val="24"/>
          <w:szCs w:val="24"/>
        </w:rPr>
        <w:t>, na stronie internetowej Gminy Dopiewo oraz na tablicy ogłoszeń w siedzibie Urzędu Gminy.</w:t>
      </w:r>
    </w:p>
    <w:p w14:paraId="56F8DA11" w14:textId="77777777" w:rsidR="00BA68EC" w:rsidRPr="008C72EE" w:rsidRDefault="00BA68EC" w:rsidP="00BC4579">
      <w:pPr>
        <w:spacing w:before="60" w:after="6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A68EC" w:rsidRPr="008C72EE" w:rsidSect="00F57C0D">
      <w:headerReference w:type="default" r:id="rId10"/>
      <w:pgSz w:w="11906" w:h="16838"/>
      <w:pgMar w:top="1418" w:right="1418" w:bottom="1134" w:left="1418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3A75A" w14:textId="77777777" w:rsidR="00D0147F" w:rsidRDefault="00D0147F" w:rsidP="00A82E0B">
      <w:pPr>
        <w:spacing w:after="0" w:line="240" w:lineRule="auto"/>
      </w:pPr>
      <w:r>
        <w:separator/>
      </w:r>
    </w:p>
  </w:endnote>
  <w:endnote w:type="continuationSeparator" w:id="0">
    <w:p w14:paraId="19966AB1" w14:textId="77777777" w:rsidR="00D0147F" w:rsidRDefault="00D0147F" w:rsidP="00A82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A7116" w14:textId="77777777" w:rsidR="00D0147F" w:rsidRDefault="00D0147F" w:rsidP="00A82E0B">
      <w:pPr>
        <w:spacing w:after="0" w:line="240" w:lineRule="auto"/>
      </w:pPr>
      <w:r>
        <w:separator/>
      </w:r>
    </w:p>
  </w:footnote>
  <w:footnote w:type="continuationSeparator" w:id="0">
    <w:p w14:paraId="14F448BD" w14:textId="77777777" w:rsidR="00D0147F" w:rsidRDefault="00D0147F" w:rsidP="00A82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125725" w14:textId="59AEC0C5" w:rsidR="00A82E0B" w:rsidRPr="00F14FE8" w:rsidRDefault="00A82E0B" w:rsidP="00D51DC1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F14FE8">
      <w:rPr>
        <w:rFonts w:ascii="Times New Roman" w:hAnsi="Times New Roman" w:cs="Times New Roman"/>
        <w:sz w:val="24"/>
        <w:szCs w:val="24"/>
      </w:rPr>
      <w:t xml:space="preserve">Załącznik nr 1 do Zarządzenia Nr </w:t>
    </w:r>
    <w:r w:rsidR="001F2518">
      <w:rPr>
        <w:rFonts w:ascii="Times New Roman" w:hAnsi="Times New Roman" w:cs="Times New Roman"/>
        <w:sz w:val="24"/>
        <w:szCs w:val="24"/>
      </w:rPr>
      <w:t>113</w:t>
    </w:r>
    <w:r w:rsidR="00B826CA" w:rsidRPr="00F14FE8">
      <w:rPr>
        <w:rFonts w:ascii="Times New Roman" w:hAnsi="Times New Roman" w:cs="Times New Roman"/>
        <w:sz w:val="24"/>
        <w:szCs w:val="24"/>
      </w:rPr>
      <w:t>/</w:t>
    </w:r>
    <w:r w:rsidRPr="00F14FE8">
      <w:rPr>
        <w:rFonts w:ascii="Times New Roman" w:hAnsi="Times New Roman" w:cs="Times New Roman"/>
        <w:sz w:val="24"/>
        <w:szCs w:val="24"/>
      </w:rPr>
      <w:t>20</w:t>
    </w:r>
    <w:r w:rsidR="009F6FDE" w:rsidRPr="00F14FE8">
      <w:rPr>
        <w:rFonts w:ascii="Times New Roman" w:hAnsi="Times New Roman" w:cs="Times New Roman"/>
        <w:sz w:val="24"/>
        <w:szCs w:val="24"/>
      </w:rPr>
      <w:t>2</w:t>
    </w:r>
    <w:r w:rsidR="00C21A8D">
      <w:rPr>
        <w:rFonts w:ascii="Times New Roman" w:hAnsi="Times New Roman" w:cs="Times New Roman"/>
        <w:sz w:val="24"/>
        <w:szCs w:val="24"/>
      </w:rPr>
      <w:t>4</w:t>
    </w:r>
  </w:p>
  <w:p w14:paraId="375942CC" w14:textId="71226F5D" w:rsidR="00A82E0B" w:rsidRPr="00F14FE8" w:rsidRDefault="00A82E0B" w:rsidP="00F57C0D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F14FE8">
      <w:rPr>
        <w:rFonts w:ascii="Times New Roman" w:hAnsi="Times New Roman" w:cs="Times New Roman"/>
        <w:sz w:val="24"/>
        <w:szCs w:val="24"/>
      </w:rPr>
      <w:t xml:space="preserve">Wójta Gminy Dopiewo z dnia </w:t>
    </w:r>
    <w:r w:rsidR="001F2518">
      <w:rPr>
        <w:rFonts w:ascii="Times New Roman" w:hAnsi="Times New Roman" w:cs="Times New Roman"/>
        <w:sz w:val="24"/>
        <w:szCs w:val="24"/>
      </w:rPr>
      <w:t>20</w:t>
    </w:r>
    <w:r w:rsidR="00007773" w:rsidRPr="00F14FE8">
      <w:rPr>
        <w:rFonts w:ascii="Times New Roman" w:hAnsi="Times New Roman" w:cs="Times New Roman"/>
        <w:sz w:val="24"/>
        <w:szCs w:val="24"/>
      </w:rPr>
      <w:t xml:space="preserve"> </w:t>
    </w:r>
    <w:r w:rsidR="00C21A8D">
      <w:rPr>
        <w:rFonts w:ascii="Times New Roman" w:hAnsi="Times New Roman" w:cs="Times New Roman"/>
        <w:sz w:val="24"/>
        <w:szCs w:val="24"/>
      </w:rPr>
      <w:t>grudnia</w:t>
    </w:r>
    <w:r w:rsidRPr="00F14FE8">
      <w:rPr>
        <w:rFonts w:ascii="Times New Roman" w:hAnsi="Times New Roman" w:cs="Times New Roman"/>
        <w:sz w:val="24"/>
        <w:szCs w:val="24"/>
      </w:rPr>
      <w:t xml:space="preserve"> 20</w:t>
    </w:r>
    <w:r w:rsidR="009F6FDE" w:rsidRPr="00F14FE8">
      <w:rPr>
        <w:rFonts w:ascii="Times New Roman" w:hAnsi="Times New Roman" w:cs="Times New Roman"/>
        <w:sz w:val="24"/>
        <w:szCs w:val="24"/>
      </w:rPr>
      <w:t>2</w:t>
    </w:r>
    <w:r w:rsidR="00C21A8D">
      <w:rPr>
        <w:rFonts w:ascii="Times New Roman" w:hAnsi="Times New Roman" w:cs="Times New Roman"/>
        <w:sz w:val="24"/>
        <w:szCs w:val="24"/>
      </w:rPr>
      <w:t>4</w:t>
    </w:r>
    <w:r w:rsidRPr="00F14FE8">
      <w:rPr>
        <w:rFonts w:ascii="Times New Roman" w:hAnsi="Times New Roman" w:cs="Times New Roman"/>
        <w:sz w:val="24"/>
        <w:szCs w:val="24"/>
      </w:rPr>
      <w:t xml:space="preserve">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01F0"/>
    <w:multiLevelType w:val="hybridMultilevel"/>
    <w:tmpl w:val="9ECEE7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CEF9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120F78"/>
    <w:multiLevelType w:val="hybridMultilevel"/>
    <w:tmpl w:val="1C50940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AAAB8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AC84640"/>
    <w:multiLevelType w:val="hybridMultilevel"/>
    <w:tmpl w:val="6316D4E0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AAAB8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FE6C14"/>
    <w:multiLevelType w:val="hybridMultilevel"/>
    <w:tmpl w:val="AEDCBF2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7F6325"/>
    <w:multiLevelType w:val="hybridMultilevel"/>
    <w:tmpl w:val="6316D4E0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AAAB8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7CA4DE5"/>
    <w:multiLevelType w:val="hybridMultilevel"/>
    <w:tmpl w:val="FCB2E6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8B34B3"/>
    <w:multiLevelType w:val="hybridMultilevel"/>
    <w:tmpl w:val="B9FA1F1E"/>
    <w:lvl w:ilvl="0" w:tplc="E816321C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5335D6"/>
    <w:multiLevelType w:val="hybridMultilevel"/>
    <w:tmpl w:val="1CA8A86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C20784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0BD251B"/>
    <w:multiLevelType w:val="hybridMultilevel"/>
    <w:tmpl w:val="7C8227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304BE"/>
    <w:multiLevelType w:val="hybridMultilevel"/>
    <w:tmpl w:val="6316D4E0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AAAB8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F34178"/>
    <w:multiLevelType w:val="hybridMultilevel"/>
    <w:tmpl w:val="AB22CE0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8A6120"/>
    <w:multiLevelType w:val="hybridMultilevel"/>
    <w:tmpl w:val="1838738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F40CF"/>
    <w:multiLevelType w:val="hybridMultilevel"/>
    <w:tmpl w:val="8BA23A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E90700"/>
    <w:multiLevelType w:val="hybridMultilevel"/>
    <w:tmpl w:val="9ECEE7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CEF9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742554"/>
    <w:multiLevelType w:val="hybridMultilevel"/>
    <w:tmpl w:val="9A24CC7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38E03124"/>
    <w:multiLevelType w:val="hybridMultilevel"/>
    <w:tmpl w:val="6316D4E0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AAAB8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1D557F5"/>
    <w:multiLevelType w:val="hybridMultilevel"/>
    <w:tmpl w:val="2C6A66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C337F"/>
    <w:multiLevelType w:val="hybridMultilevel"/>
    <w:tmpl w:val="6316D4E0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AAAB8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0533D25"/>
    <w:multiLevelType w:val="hybridMultilevel"/>
    <w:tmpl w:val="09462C3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FD46CA"/>
    <w:multiLevelType w:val="hybridMultilevel"/>
    <w:tmpl w:val="F124B1C8"/>
    <w:lvl w:ilvl="0" w:tplc="EF6A7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14575"/>
    <w:multiLevelType w:val="hybridMultilevel"/>
    <w:tmpl w:val="AC76D0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91D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FE64AB8"/>
    <w:multiLevelType w:val="hybridMultilevel"/>
    <w:tmpl w:val="95CAD41A"/>
    <w:lvl w:ilvl="0" w:tplc="79F2C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0E41A5E">
      <w:start w:val="1"/>
      <w:numFmt w:val="decimal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9D568882">
      <w:start w:val="1"/>
      <w:numFmt w:val="decimal"/>
      <w:lvlText w:val="%3."/>
      <w:lvlJc w:val="left"/>
      <w:pPr>
        <w:tabs>
          <w:tab w:val="num" w:pos="4897"/>
        </w:tabs>
        <w:ind w:left="4897" w:hanging="360"/>
      </w:pPr>
      <w:rPr>
        <w:rFonts w:ascii="Times New Roman" w:eastAsia="Calibri" w:hAnsi="Times New Roman" w:cs="Times New Roman"/>
        <w:b w:val="0"/>
        <w:color w:val="auto"/>
      </w:rPr>
    </w:lvl>
    <w:lvl w:ilvl="3" w:tplc="D37272D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tabs>
          <w:tab w:val="num" w:pos="3098"/>
        </w:tabs>
        <w:ind w:left="3098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18"/>
        </w:tabs>
        <w:ind w:left="3818" w:hanging="360"/>
      </w:pPr>
    </w:lvl>
    <w:lvl w:ilvl="6" w:tplc="0415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>
      <w:start w:val="1"/>
      <w:numFmt w:val="decimal"/>
      <w:lvlText w:val="%8."/>
      <w:lvlJc w:val="left"/>
      <w:pPr>
        <w:tabs>
          <w:tab w:val="num" w:pos="5258"/>
        </w:tabs>
        <w:ind w:left="5258" w:hanging="360"/>
      </w:pPr>
    </w:lvl>
    <w:lvl w:ilvl="8" w:tplc="0415001B">
      <w:start w:val="1"/>
      <w:numFmt w:val="decimal"/>
      <w:lvlText w:val="%9."/>
      <w:lvlJc w:val="left"/>
      <w:pPr>
        <w:tabs>
          <w:tab w:val="num" w:pos="5978"/>
        </w:tabs>
        <w:ind w:left="5978" w:hanging="360"/>
      </w:pPr>
    </w:lvl>
  </w:abstractNum>
  <w:abstractNum w:abstractNumId="24" w15:restartNumberingAfterBreak="0">
    <w:nsid w:val="600E3F69"/>
    <w:multiLevelType w:val="hybridMultilevel"/>
    <w:tmpl w:val="A6C69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13914"/>
    <w:multiLevelType w:val="hybridMultilevel"/>
    <w:tmpl w:val="F4A4C0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C1E1B"/>
    <w:multiLevelType w:val="hybridMultilevel"/>
    <w:tmpl w:val="9ECEE7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CEF9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464937"/>
    <w:multiLevelType w:val="hybridMultilevel"/>
    <w:tmpl w:val="9ECEE7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CEF9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10410C"/>
    <w:multiLevelType w:val="hybridMultilevel"/>
    <w:tmpl w:val="B4B890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CEF9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C02D69"/>
    <w:multiLevelType w:val="hybridMultilevel"/>
    <w:tmpl w:val="A7D0788C"/>
    <w:lvl w:ilvl="0" w:tplc="3D44B296">
      <w:start w:val="1"/>
      <w:numFmt w:val="lowerLetter"/>
      <w:lvlText w:val="%1)"/>
      <w:lvlJc w:val="left"/>
      <w:pPr>
        <w:tabs>
          <w:tab w:val="num" w:pos="1040"/>
        </w:tabs>
        <w:ind w:left="10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FF674BD"/>
    <w:multiLevelType w:val="hybridMultilevel"/>
    <w:tmpl w:val="9ECEE7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CEF9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703CA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"/>
  </w:num>
  <w:num w:numId="23">
    <w:abstractNumId w:val="11"/>
  </w:num>
  <w:num w:numId="24">
    <w:abstractNumId w:val="19"/>
  </w:num>
  <w:num w:numId="25">
    <w:abstractNumId w:val="17"/>
  </w:num>
  <w:num w:numId="26">
    <w:abstractNumId w:val="7"/>
  </w:num>
  <w:num w:numId="27">
    <w:abstractNumId w:val="3"/>
  </w:num>
  <w:num w:numId="28">
    <w:abstractNumId w:val="5"/>
  </w:num>
  <w:num w:numId="29">
    <w:abstractNumId w:val="21"/>
  </w:num>
  <w:num w:numId="30">
    <w:abstractNumId w:val="9"/>
  </w:num>
  <w:num w:numId="31">
    <w:abstractNumId w:val="20"/>
  </w:num>
  <w:num w:numId="32">
    <w:abstractNumId w:val="25"/>
  </w:num>
  <w:num w:numId="33">
    <w:abstractNumId w:val="2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7A7"/>
    <w:rsid w:val="00007773"/>
    <w:rsid w:val="00011FEA"/>
    <w:rsid w:val="000241D1"/>
    <w:rsid w:val="00026D26"/>
    <w:rsid w:val="00035468"/>
    <w:rsid w:val="000443D4"/>
    <w:rsid w:val="0004472E"/>
    <w:rsid w:val="000534D7"/>
    <w:rsid w:val="00056757"/>
    <w:rsid w:val="00057C13"/>
    <w:rsid w:val="00060D8C"/>
    <w:rsid w:val="00062D9D"/>
    <w:rsid w:val="00063F68"/>
    <w:rsid w:val="00071433"/>
    <w:rsid w:val="000716B1"/>
    <w:rsid w:val="00073407"/>
    <w:rsid w:val="000748EE"/>
    <w:rsid w:val="00077095"/>
    <w:rsid w:val="00085943"/>
    <w:rsid w:val="000A5C79"/>
    <w:rsid w:val="000B2FA3"/>
    <w:rsid w:val="000B3A0A"/>
    <w:rsid w:val="000B521C"/>
    <w:rsid w:val="000C32EE"/>
    <w:rsid w:val="000C58D7"/>
    <w:rsid w:val="000D29F0"/>
    <w:rsid w:val="000D33E7"/>
    <w:rsid w:val="000D7022"/>
    <w:rsid w:val="000E17EE"/>
    <w:rsid w:val="000E1C9E"/>
    <w:rsid w:val="000F5781"/>
    <w:rsid w:val="000F76B8"/>
    <w:rsid w:val="001005E8"/>
    <w:rsid w:val="00103701"/>
    <w:rsid w:val="00116D11"/>
    <w:rsid w:val="0012348A"/>
    <w:rsid w:val="001507D0"/>
    <w:rsid w:val="001517B9"/>
    <w:rsid w:val="00151D23"/>
    <w:rsid w:val="00155BA2"/>
    <w:rsid w:val="001568D6"/>
    <w:rsid w:val="001607F7"/>
    <w:rsid w:val="001612EC"/>
    <w:rsid w:val="001645DF"/>
    <w:rsid w:val="001656EB"/>
    <w:rsid w:val="001674DE"/>
    <w:rsid w:val="00177010"/>
    <w:rsid w:val="00177EAF"/>
    <w:rsid w:val="00182A51"/>
    <w:rsid w:val="00183623"/>
    <w:rsid w:val="00197D5A"/>
    <w:rsid w:val="001B34B0"/>
    <w:rsid w:val="001B7BE6"/>
    <w:rsid w:val="001C0BC4"/>
    <w:rsid w:val="001C31DB"/>
    <w:rsid w:val="001D1B17"/>
    <w:rsid w:val="001D2309"/>
    <w:rsid w:val="001D2B0D"/>
    <w:rsid w:val="001E01EA"/>
    <w:rsid w:val="001F2142"/>
    <w:rsid w:val="001F2518"/>
    <w:rsid w:val="001F6CB3"/>
    <w:rsid w:val="001F7F64"/>
    <w:rsid w:val="00201620"/>
    <w:rsid w:val="0020174B"/>
    <w:rsid w:val="00202CF4"/>
    <w:rsid w:val="00206CC0"/>
    <w:rsid w:val="002077C6"/>
    <w:rsid w:val="002211F2"/>
    <w:rsid w:val="00230524"/>
    <w:rsid w:val="00233DF3"/>
    <w:rsid w:val="00240651"/>
    <w:rsid w:val="00240940"/>
    <w:rsid w:val="00242805"/>
    <w:rsid w:val="00247E4B"/>
    <w:rsid w:val="0026734D"/>
    <w:rsid w:val="00267E7C"/>
    <w:rsid w:val="00271963"/>
    <w:rsid w:val="00272F33"/>
    <w:rsid w:val="002749F3"/>
    <w:rsid w:val="00274F4C"/>
    <w:rsid w:val="002779B4"/>
    <w:rsid w:val="0028006F"/>
    <w:rsid w:val="002802D1"/>
    <w:rsid w:val="0028121B"/>
    <w:rsid w:val="00291945"/>
    <w:rsid w:val="0029488C"/>
    <w:rsid w:val="00294D7D"/>
    <w:rsid w:val="002A37A0"/>
    <w:rsid w:val="002A51F3"/>
    <w:rsid w:val="002A6FBA"/>
    <w:rsid w:val="002A7061"/>
    <w:rsid w:val="002B52C3"/>
    <w:rsid w:val="002C2C3C"/>
    <w:rsid w:val="002D0BBC"/>
    <w:rsid w:val="002D7935"/>
    <w:rsid w:val="002E02EB"/>
    <w:rsid w:val="002E2123"/>
    <w:rsid w:val="002E4042"/>
    <w:rsid w:val="002E513E"/>
    <w:rsid w:val="002E7BFE"/>
    <w:rsid w:val="002F6306"/>
    <w:rsid w:val="00301A7D"/>
    <w:rsid w:val="0030490A"/>
    <w:rsid w:val="00304AA1"/>
    <w:rsid w:val="00306879"/>
    <w:rsid w:val="003069CE"/>
    <w:rsid w:val="003112CE"/>
    <w:rsid w:val="0032379E"/>
    <w:rsid w:val="00325017"/>
    <w:rsid w:val="00333324"/>
    <w:rsid w:val="00334BDB"/>
    <w:rsid w:val="00334CDC"/>
    <w:rsid w:val="00337C5D"/>
    <w:rsid w:val="00337DED"/>
    <w:rsid w:val="00343D17"/>
    <w:rsid w:val="00361936"/>
    <w:rsid w:val="00364CB8"/>
    <w:rsid w:val="003769C8"/>
    <w:rsid w:val="00383A51"/>
    <w:rsid w:val="003845A8"/>
    <w:rsid w:val="00384744"/>
    <w:rsid w:val="0039023B"/>
    <w:rsid w:val="00390756"/>
    <w:rsid w:val="0039115D"/>
    <w:rsid w:val="00395FC2"/>
    <w:rsid w:val="00396460"/>
    <w:rsid w:val="00396D93"/>
    <w:rsid w:val="003A031A"/>
    <w:rsid w:val="003A235A"/>
    <w:rsid w:val="003A6322"/>
    <w:rsid w:val="003B4876"/>
    <w:rsid w:val="003B5A26"/>
    <w:rsid w:val="003B73A5"/>
    <w:rsid w:val="003C188B"/>
    <w:rsid w:val="003C34CD"/>
    <w:rsid w:val="003C5D88"/>
    <w:rsid w:val="003C6587"/>
    <w:rsid w:val="003D4C5D"/>
    <w:rsid w:val="004079EF"/>
    <w:rsid w:val="004106CE"/>
    <w:rsid w:val="00412BAE"/>
    <w:rsid w:val="00417966"/>
    <w:rsid w:val="00421D79"/>
    <w:rsid w:val="00423DA3"/>
    <w:rsid w:val="00426B26"/>
    <w:rsid w:val="004417C7"/>
    <w:rsid w:val="0045415B"/>
    <w:rsid w:val="0046644D"/>
    <w:rsid w:val="004735EC"/>
    <w:rsid w:val="0047725D"/>
    <w:rsid w:val="00483A42"/>
    <w:rsid w:val="00486EDD"/>
    <w:rsid w:val="00487687"/>
    <w:rsid w:val="00491CB3"/>
    <w:rsid w:val="00494B7A"/>
    <w:rsid w:val="00497C45"/>
    <w:rsid w:val="004A08D8"/>
    <w:rsid w:val="004B17EF"/>
    <w:rsid w:val="004B7BD1"/>
    <w:rsid w:val="004C3350"/>
    <w:rsid w:val="004C46AC"/>
    <w:rsid w:val="004E1DCF"/>
    <w:rsid w:val="004E58A1"/>
    <w:rsid w:val="004E7F2A"/>
    <w:rsid w:val="004F0B1A"/>
    <w:rsid w:val="004F357A"/>
    <w:rsid w:val="004F5D21"/>
    <w:rsid w:val="0050780C"/>
    <w:rsid w:val="00523D7C"/>
    <w:rsid w:val="00530DAF"/>
    <w:rsid w:val="0053185A"/>
    <w:rsid w:val="005325B4"/>
    <w:rsid w:val="005363AD"/>
    <w:rsid w:val="00542C76"/>
    <w:rsid w:val="00543887"/>
    <w:rsid w:val="005620D0"/>
    <w:rsid w:val="00565116"/>
    <w:rsid w:val="00571A56"/>
    <w:rsid w:val="00576EE6"/>
    <w:rsid w:val="005808FD"/>
    <w:rsid w:val="00580D3E"/>
    <w:rsid w:val="005852FC"/>
    <w:rsid w:val="0058530F"/>
    <w:rsid w:val="00587D07"/>
    <w:rsid w:val="00594937"/>
    <w:rsid w:val="00594A68"/>
    <w:rsid w:val="005A3C4F"/>
    <w:rsid w:val="005C1E82"/>
    <w:rsid w:val="005C244E"/>
    <w:rsid w:val="005C7A2B"/>
    <w:rsid w:val="005D29FE"/>
    <w:rsid w:val="005D657C"/>
    <w:rsid w:val="005F071C"/>
    <w:rsid w:val="005F078F"/>
    <w:rsid w:val="005F5B51"/>
    <w:rsid w:val="005F7F35"/>
    <w:rsid w:val="0060141D"/>
    <w:rsid w:val="006068F2"/>
    <w:rsid w:val="00610A65"/>
    <w:rsid w:val="00614CF4"/>
    <w:rsid w:val="006241B4"/>
    <w:rsid w:val="006254E9"/>
    <w:rsid w:val="00631883"/>
    <w:rsid w:val="00634256"/>
    <w:rsid w:val="0063701A"/>
    <w:rsid w:val="00650B65"/>
    <w:rsid w:val="00652E69"/>
    <w:rsid w:val="00654CB2"/>
    <w:rsid w:val="00663F09"/>
    <w:rsid w:val="006644F8"/>
    <w:rsid w:val="00667C25"/>
    <w:rsid w:val="006710D4"/>
    <w:rsid w:val="00674CB1"/>
    <w:rsid w:val="006A11BD"/>
    <w:rsid w:val="006A3026"/>
    <w:rsid w:val="006A729C"/>
    <w:rsid w:val="006B205C"/>
    <w:rsid w:val="006B4683"/>
    <w:rsid w:val="006B4AF6"/>
    <w:rsid w:val="006B5A5A"/>
    <w:rsid w:val="006C0C49"/>
    <w:rsid w:val="006D0368"/>
    <w:rsid w:val="006D695C"/>
    <w:rsid w:val="006E0C89"/>
    <w:rsid w:val="006E1CC7"/>
    <w:rsid w:val="006E2459"/>
    <w:rsid w:val="006E325E"/>
    <w:rsid w:val="006E4BFE"/>
    <w:rsid w:val="006E6026"/>
    <w:rsid w:val="006F45A8"/>
    <w:rsid w:val="007027A3"/>
    <w:rsid w:val="007064AF"/>
    <w:rsid w:val="00710410"/>
    <w:rsid w:val="00711E1D"/>
    <w:rsid w:val="00713670"/>
    <w:rsid w:val="00714E7B"/>
    <w:rsid w:val="00720119"/>
    <w:rsid w:val="00723909"/>
    <w:rsid w:val="00725ED8"/>
    <w:rsid w:val="007263CC"/>
    <w:rsid w:val="00731745"/>
    <w:rsid w:val="007413E3"/>
    <w:rsid w:val="00742536"/>
    <w:rsid w:val="00750E47"/>
    <w:rsid w:val="00751022"/>
    <w:rsid w:val="00752B91"/>
    <w:rsid w:val="00761CE8"/>
    <w:rsid w:val="00764305"/>
    <w:rsid w:val="00770A8F"/>
    <w:rsid w:val="007726B2"/>
    <w:rsid w:val="00772A9E"/>
    <w:rsid w:val="00773143"/>
    <w:rsid w:val="00774352"/>
    <w:rsid w:val="00775357"/>
    <w:rsid w:val="007756B1"/>
    <w:rsid w:val="00777A75"/>
    <w:rsid w:val="00783F4E"/>
    <w:rsid w:val="007854FA"/>
    <w:rsid w:val="00786B3E"/>
    <w:rsid w:val="00793FF4"/>
    <w:rsid w:val="007A0C64"/>
    <w:rsid w:val="007A6781"/>
    <w:rsid w:val="007A6FD9"/>
    <w:rsid w:val="007C7692"/>
    <w:rsid w:val="007D0506"/>
    <w:rsid w:val="007D59B8"/>
    <w:rsid w:val="007D5DCF"/>
    <w:rsid w:val="007D6643"/>
    <w:rsid w:val="007E341F"/>
    <w:rsid w:val="007E49AF"/>
    <w:rsid w:val="007E51C7"/>
    <w:rsid w:val="008066EF"/>
    <w:rsid w:val="0080695B"/>
    <w:rsid w:val="00821A49"/>
    <w:rsid w:val="00823B38"/>
    <w:rsid w:val="0083303A"/>
    <w:rsid w:val="00833C31"/>
    <w:rsid w:val="00834FC4"/>
    <w:rsid w:val="0083540F"/>
    <w:rsid w:val="00841417"/>
    <w:rsid w:val="00842A92"/>
    <w:rsid w:val="0084438B"/>
    <w:rsid w:val="00855BBB"/>
    <w:rsid w:val="00860236"/>
    <w:rsid w:val="00861C1A"/>
    <w:rsid w:val="00863F85"/>
    <w:rsid w:val="00867641"/>
    <w:rsid w:val="0087539B"/>
    <w:rsid w:val="008815CC"/>
    <w:rsid w:val="00885479"/>
    <w:rsid w:val="008862B1"/>
    <w:rsid w:val="00886BC0"/>
    <w:rsid w:val="00894652"/>
    <w:rsid w:val="00894976"/>
    <w:rsid w:val="008A04B7"/>
    <w:rsid w:val="008A53DA"/>
    <w:rsid w:val="008A6306"/>
    <w:rsid w:val="008B0614"/>
    <w:rsid w:val="008B0DDA"/>
    <w:rsid w:val="008B5F95"/>
    <w:rsid w:val="008C2F13"/>
    <w:rsid w:val="008C72EE"/>
    <w:rsid w:val="008C7D54"/>
    <w:rsid w:val="008D1613"/>
    <w:rsid w:val="008D5755"/>
    <w:rsid w:val="008D66C4"/>
    <w:rsid w:val="008E008A"/>
    <w:rsid w:val="008E5992"/>
    <w:rsid w:val="008E6F84"/>
    <w:rsid w:val="008E77B7"/>
    <w:rsid w:val="008F1A79"/>
    <w:rsid w:val="008F50CD"/>
    <w:rsid w:val="009017DD"/>
    <w:rsid w:val="00905DFF"/>
    <w:rsid w:val="00910639"/>
    <w:rsid w:val="00913A7D"/>
    <w:rsid w:val="00915CAA"/>
    <w:rsid w:val="009164E5"/>
    <w:rsid w:val="0091683B"/>
    <w:rsid w:val="0092333C"/>
    <w:rsid w:val="00925429"/>
    <w:rsid w:val="00925E37"/>
    <w:rsid w:val="00933390"/>
    <w:rsid w:val="009508A9"/>
    <w:rsid w:val="00952A3D"/>
    <w:rsid w:val="009533F5"/>
    <w:rsid w:val="00956E58"/>
    <w:rsid w:val="0096179B"/>
    <w:rsid w:val="009709F5"/>
    <w:rsid w:val="009717A7"/>
    <w:rsid w:val="00972DC8"/>
    <w:rsid w:val="00974B2E"/>
    <w:rsid w:val="0098761E"/>
    <w:rsid w:val="009940F7"/>
    <w:rsid w:val="009A684E"/>
    <w:rsid w:val="009B0D44"/>
    <w:rsid w:val="009B1837"/>
    <w:rsid w:val="009B6B23"/>
    <w:rsid w:val="009C7F6F"/>
    <w:rsid w:val="009D04A3"/>
    <w:rsid w:val="009D5851"/>
    <w:rsid w:val="009E181B"/>
    <w:rsid w:val="009E2853"/>
    <w:rsid w:val="009E4057"/>
    <w:rsid w:val="009E4C7B"/>
    <w:rsid w:val="009E58A6"/>
    <w:rsid w:val="009F0068"/>
    <w:rsid w:val="009F6FDE"/>
    <w:rsid w:val="00A21734"/>
    <w:rsid w:val="00A2644E"/>
    <w:rsid w:val="00A307E3"/>
    <w:rsid w:val="00A326EA"/>
    <w:rsid w:val="00A34ACF"/>
    <w:rsid w:val="00A364AF"/>
    <w:rsid w:val="00A37BD5"/>
    <w:rsid w:val="00A37C07"/>
    <w:rsid w:val="00A55527"/>
    <w:rsid w:val="00A57F44"/>
    <w:rsid w:val="00A60D7B"/>
    <w:rsid w:val="00A60EDE"/>
    <w:rsid w:val="00A6641A"/>
    <w:rsid w:val="00A77F9D"/>
    <w:rsid w:val="00A800C3"/>
    <w:rsid w:val="00A81836"/>
    <w:rsid w:val="00A82E0B"/>
    <w:rsid w:val="00A82E69"/>
    <w:rsid w:val="00A93D76"/>
    <w:rsid w:val="00A950AC"/>
    <w:rsid w:val="00AA0A06"/>
    <w:rsid w:val="00AB0BA1"/>
    <w:rsid w:val="00AB3EAB"/>
    <w:rsid w:val="00AC3D71"/>
    <w:rsid w:val="00AC5F21"/>
    <w:rsid w:val="00AD59B0"/>
    <w:rsid w:val="00AD7CF2"/>
    <w:rsid w:val="00AE1136"/>
    <w:rsid w:val="00AE2A47"/>
    <w:rsid w:val="00AE4605"/>
    <w:rsid w:val="00AE5181"/>
    <w:rsid w:val="00AF0DCB"/>
    <w:rsid w:val="00B04CB5"/>
    <w:rsid w:val="00B15351"/>
    <w:rsid w:val="00B20C70"/>
    <w:rsid w:val="00B24CF4"/>
    <w:rsid w:val="00B340D7"/>
    <w:rsid w:val="00B36539"/>
    <w:rsid w:val="00B4361A"/>
    <w:rsid w:val="00B45574"/>
    <w:rsid w:val="00B465C6"/>
    <w:rsid w:val="00B46E08"/>
    <w:rsid w:val="00B6327A"/>
    <w:rsid w:val="00B6525B"/>
    <w:rsid w:val="00B65F30"/>
    <w:rsid w:val="00B72377"/>
    <w:rsid w:val="00B735E5"/>
    <w:rsid w:val="00B75C71"/>
    <w:rsid w:val="00B81B4A"/>
    <w:rsid w:val="00B826CA"/>
    <w:rsid w:val="00B913B4"/>
    <w:rsid w:val="00B92DFC"/>
    <w:rsid w:val="00B94792"/>
    <w:rsid w:val="00BA68EC"/>
    <w:rsid w:val="00BB1266"/>
    <w:rsid w:val="00BB4FE5"/>
    <w:rsid w:val="00BB675E"/>
    <w:rsid w:val="00BB6D09"/>
    <w:rsid w:val="00BC104D"/>
    <w:rsid w:val="00BC1615"/>
    <w:rsid w:val="00BC41F4"/>
    <w:rsid w:val="00BC4579"/>
    <w:rsid w:val="00BC5CEC"/>
    <w:rsid w:val="00BC619E"/>
    <w:rsid w:val="00BC642E"/>
    <w:rsid w:val="00BD756D"/>
    <w:rsid w:val="00BF6EB1"/>
    <w:rsid w:val="00BF755B"/>
    <w:rsid w:val="00BF7B90"/>
    <w:rsid w:val="00C01E70"/>
    <w:rsid w:val="00C041C3"/>
    <w:rsid w:val="00C06D24"/>
    <w:rsid w:val="00C1518C"/>
    <w:rsid w:val="00C1713D"/>
    <w:rsid w:val="00C203D9"/>
    <w:rsid w:val="00C215F7"/>
    <w:rsid w:val="00C21A8D"/>
    <w:rsid w:val="00C2272F"/>
    <w:rsid w:val="00C2537D"/>
    <w:rsid w:val="00C35EF5"/>
    <w:rsid w:val="00C37639"/>
    <w:rsid w:val="00C50E9B"/>
    <w:rsid w:val="00C553AA"/>
    <w:rsid w:val="00C61A5F"/>
    <w:rsid w:val="00C62D0C"/>
    <w:rsid w:val="00C7088C"/>
    <w:rsid w:val="00C732F4"/>
    <w:rsid w:val="00C73385"/>
    <w:rsid w:val="00C77B87"/>
    <w:rsid w:val="00C81E07"/>
    <w:rsid w:val="00C844EC"/>
    <w:rsid w:val="00C84BA6"/>
    <w:rsid w:val="00C90B36"/>
    <w:rsid w:val="00CA2282"/>
    <w:rsid w:val="00CA3C31"/>
    <w:rsid w:val="00CD0562"/>
    <w:rsid w:val="00CD2AB3"/>
    <w:rsid w:val="00CD65AA"/>
    <w:rsid w:val="00CE0E02"/>
    <w:rsid w:val="00CF0093"/>
    <w:rsid w:val="00CF3FFD"/>
    <w:rsid w:val="00D0147F"/>
    <w:rsid w:val="00D01921"/>
    <w:rsid w:val="00D06413"/>
    <w:rsid w:val="00D06765"/>
    <w:rsid w:val="00D1144C"/>
    <w:rsid w:val="00D135FE"/>
    <w:rsid w:val="00D14664"/>
    <w:rsid w:val="00D232E1"/>
    <w:rsid w:val="00D40D55"/>
    <w:rsid w:val="00D4480C"/>
    <w:rsid w:val="00D51D4A"/>
    <w:rsid w:val="00D51DC1"/>
    <w:rsid w:val="00D55EBC"/>
    <w:rsid w:val="00D56874"/>
    <w:rsid w:val="00D56D6D"/>
    <w:rsid w:val="00D64C82"/>
    <w:rsid w:val="00D750F9"/>
    <w:rsid w:val="00D80D69"/>
    <w:rsid w:val="00D822C5"/>
    <w:rsid w:val="00D835C4"/>
    <w:rsid w:val="00D841B1"/>
    <w:rsid w:val="00D90409"/>
    <w:rsid w:val="00D92DCE"/>
    <w:rsid w:val="00D94CA0"/>
    <w:rsid w:val="00D972CF"/>
    <w:rsid w:val="00DA146F"/>
    <w:rsid w:val="00DB0BDC"/>
    <w:rsid w:val="00DB0D5A"/>
    <w:rsid w:val="00DB161D"/>
    <w:rsid w:val="00DB256D"/>
    <w:rsid w:val="00DC2F92"/>
    <w:rsid w:val="00DD1FA7"/>
    <w:rsid w:val="00DD2C31"/>
    <w:rsid w:val="00DD56FB"/>
    <w:rsid w:val="00DE0947"/>
    <w:rsid w:val="00DE566F"/>
    <w:rsid w:val="00DE5F66"/>
    <w:rsid w:val="00DE72E2"/>
    <w:rsid w:val="00DF256F"/>
    <w:rsid w:val="00DF4E2C"/>
    <w:rsid w:val="00DF5015"/>
    <w:rsid w:val="00DF7B71"/>
    <w:rsid w:val="00E022C7"/>
    <w:rsid w:val="00E0591A"/>
    <w:rsid w:val="00E078BD"/>
    <w:rsid w:val="00E1026D"/>
    <w:rsid w:val="00E20C56"/>
    <w:rsid w:val="00E261DB"/>
    <w:rsid w:val="00E264E2"/>
    <w:rsid w:val="00E312C8"/>
    <w:rsid w:val="00E343B7"/>
    <w:rsid w:val="00E42DB8"/>
    <w:rsid w:val="00E43428"/>
    <w:rsid w:val="00E45517"/>
    <w:rsid w:val="00E46D88"/>
    <w:rsid w:val="00E552EF"/>
    <w:rsid w:val="00E61894"/>
    <w:rsid w:val="00E665E1"/>
    <w:rsid w:val="00E72F31"/>
    <w:rsid w:val="00E803CA"/>
    <w:rsid w:val="00E85091"/>
    <w:rsid w:val="00E90B6C"/>
    <w:rsid w:val="00E96FCD"/>
    <w:rsid w:val="00E974B2"/>
    <w:rsid w:val="00EA15CC"/>
    <w:rsid w:val="00EB7736"/>
    <w:rsid w:val="00EB7DF3"/>
    <w:rsid w:val="00EC5D19"/>
    <w:rsid w:val="00EC65F0"/>
    <w:rsid w:val="00ED0978"/>
    <w:rsid w:val="00ED183C"/>
    <w:rsid w:val="00ED1EC4"/>
    <w:rsid w:val="00EE0DC9"/>
    <w:rsid w:val="00EF005F"/>
    <w:rsid w:val="00EF1BA1"/>
    <w:rsid w:val="00EF785F"/>
    <w:rsid w:val="00F10A0D"/>
    <w:rsid w:val="00F12347"/>
    <w:rsid w:val="00F126BE"/>
    <w:rsid w:val="00F14FE8"/>
    <w:rsid w:val="00F22251"/>
    <w:rsid w:val="00F274BC"/>
    <w:rsid w:val="00F32216"/>
    <w:rsid w:val="00F327D1"/>
    <w:rsid w:val="00F40196"/>
    <w:rsid w:val="00F44E18"/>
    <w:rsid w:val="00F47493"/>
    <w:rsid w:val="00F57C0D"/>
    <w:rsid w:val="00F62152"/>
    <w:rsid w:val="00F679EF"/>
    <w:rsid w:val="00F67F12"/>
    <w:rsid w:val="00F70531"/>
    <w:rsid w:val="00F721BF"/>
    <w:rsid w:val="00F73728"/>
    <w:rsid w:val="00F74D3D"/>
    <w:rsid w:val="00F77E95"/>
    <w:rsid w:val="00F817E2"/>
    <w:rsid w:val="00F81BFD"/>
    <w:rsid w:val="00F85A48"/>
    <w:rsid w:val="00F91542"/>
    <w:rsid w:val="00F9748B"/>
    <w:rsid w:val="00FA1B92"/>
    <w:rsid w:val="00FA218E"/>
    <w:rsid w:val="00FA5B11"/>
    <w:rsid w:val="00FB4B0E"/>
    <w:rsid w:val="00FC066B"/>
    <w:rsid w:val="00FC11F0"/>
    <w:rsid w:val="00FC6C15"/>
    <w:rsid w:val="00FC6C22"/>
    <w:rsid w:val="00FC7F9F"/>
    <w:rsid w:val="00FD03DD"/>
    <w:rsid w:val="00FD25ED"/>
    <w:rsid w:val="00FD2E5C"/>
    <w:rsid w:val="00FE4BC8"/>
    <w:rsid w:val="00FE5013"/>
    <w:rsid w:val="00FE6497"/>
    <w:rsid w:val="00FF0181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75B3945"/>
  <w15:chartTrackingRefBased/>
  <w15:docId w15:val="{D6E93B4A-D3FC-46E5-A869-AE6DABCC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71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2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2E0B"/>
  </w:style>
  <w:style w:type="paragraph" w:styleId="Stopka">
    <w:name w:val="footer"/>
    <w:basedOn w:val="Normalny"/>
    <w:link w:val="StopkaZnak"/>
    <w:uiPriority w:val="99"/>
    <w:unhideWhenUsed/>
    <w:rsid w:val="00A82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2E0B"/>
  </w:style>
  <w:style w:type="character" w:styleId="Uwydatnienie">
    <w:name w:val="Emphasis"/>
    <w:basedOn w:val="Domylnaczcionkaakapitu"/>
    <w:uiPriority w:val="20"/>
    <w:qFormat/>
    <w:rsid w:val="0028006F"/>
    <w:rPr>
      <w:i/>
      <w:iCs/>
    </w:rPr>
  </w:style>
  <w:style w:type="character" w:styleId="Hipercze">
    <w:name w:val="Hyperlink"/>
    <w:basedOn w:val="Domylnaczcionkaakapitu"/>
    <w:uiPriority w:val="99"/>
    <w:unhideWhenUsed/>
    <w:rsid w:val="002800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28006F"/>
    <w:pPr>
      <w:ind w:left="720"/>
      <w:contextualSpacing/>
    </w:pPr>
  </w:style>
  <w:style w:type="table" w:styleId="Tabela-Siatka">
    <w:name w:val="Table Grid"/>
    <w:basedOn w:val="Standardowy"/>
    <w:uiPriority w:val="39"/>
    <w:rsid w:val="00D5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6kolorowaakcent3">
    <w:name w:val="Grid Table 6 Colorful Accent 3"/>
    <w:basedOn w:val="Standardowy"/>
    <w:uiPriority w:val="51"/>
    <w:rsid w:val="00D56D6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8B0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61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D822C5"/>
    <w:rPr>
      <w:color w:val="954F72" w:themeColor="followedHyperlink"/>
      <w:u w:val="single"/>
    </w:rPr>
  </w:style>
  <w:style w:type="paragraph" w:customStyle="1" w:styleId="Default">
    <w:name w:val="Default"/>
    <w:rsid w:val="009E18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6D695C"/>
  </w:style>
  <w:style w:type="paragraph" w:customStyle="1" w:styleId="litlitera">
    <w:name w:val="litlitera"/>
    <w:basedOn w:val="Normalny"/>
    <w:rsid w:val="0041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ktpunkt">
    <w:name w:val="pktpunkt"/>
    <w:basedOn w:val="Normalny"/>
    <w:rsid w:val="0041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kapitzlistZnak">
    <w:name w:val="Akapit z listą Znak"/>
    <w:link w:val="Akapitzlist"/>
    <w:uiPriority w:val="34"/>
    <w:locked/>
    <w:rsid w:val="00417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8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53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9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dopiewo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p.dopiew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7AD92-7200-4BF1-A0F9-61F5F736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8</Pages>
  <Words>3202</Words>
  <Characters>19218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Napierała</dc:creator>
  <cp:keywords/>
  <dc:description/>
  <cp:lastModifiedBy>Maria Bąk</cp:lastModifiedBy>
  <cp:revision>735</cp:revision>
  <cp:lastPrinted>2023-11-17T08:34:00Z</cp:lastPrinted>
  <dcterms:created xsi:type="dcterms:W3CDTF">2018-11-26T14:31:00Z</dcterms:created>
  <dcterms:modified xsi:type="dcterms:W3CDTF">2024-12-20T12:50:00Z</dcterms:modified>
</cp:coreProperties>
</file>